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B4B" w:rsidRPr="002E1B4B" w:rsidRDefault="001D4385" w:rsidP="00BA49BC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E1B4B" w:rsidRPr="002E1B4B">
        <w:rPr>
          <w:rFonts w:ascii="Times New Roman" w:hAnsi="Times New Roman" w:cs="Times New Roman"/>
          <w:sz w:val="28"/>
          <w:szCs w:val="28"/>
        </w:rPr>
        <w:t>УТВЕРЖДАЮ</w:t>
      </w:r>
    </w:p>
    <w:p w:rsidR="00BA49BC" w:rsidRDefault="007C3FA2" w:rsidP="00BA49BC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E1B4B" w:rsidRPr="002E1B4B">
        <w:rPr>
          <w:rFonts w:ascii="Times New Roman" w:hAnsi="Times New Roman" w:cs="Times New Roman"/>
          <w:sz w:val="28"/>
          <w:szCs w:val="28"/>
        </w:rPr>
        <w:t>лавн</w:t>
      </w:r>
      <w:r w:rsidR="00F62FD3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1B4B" w:rsidRPr="002E1B4B">
        <w:rPr>
          <w:rFonts w:ascii="Times New Roman" w:hAnsi="Times New Roman" w:cs="Times New Roman"/>
          <w:sz w:val="28"/>
          <w:szCs w:val="28"/>
        </w:rPr>
        <w:t xml:space="preserve">врач ГКП на ПХВ </w:t>
      </w:r>
    </w:p>
    <w:p w:rsidR="002E1B4B" w:rsidRDefault="002E1B4B" w:rsidP="00BA49BC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2E1B4B">
        <w:rPr>
          <w:rFonts w:ascii="Times New Roman" w:hAnsi="Times New Roman" w:cs="Times New Roman"/>
          <w:sz w:val="28"/>
          <w:szCs w:val="28"/>
        </w:rPr>
        <w:t xml:space="preserve">«Степногорская </w:t>
      </w:r>
      <w:r w:rsidR="006523CD">
        <w:rPr>
          <w:rFonts w:ascii="Times New Roman" w:hAnsi="Times New Roman" w:cs="Times New Roman"/>
          <w:sz w:val="28"/>
          <w:szCs w:val="28"/>
        </w:rPr>
        <w:t xml:space="preserve">многопрофильная </w:t>
      </w:r>
      <w:r w:rsidRPr="002E1B4B">
        <w:rPr>
          <w:rFonts w:ascii="Times New Roman" w:hAnsi="Times New Roman" w:cs="Times New Roman"/>
          <w:sz w:val="28"/>
          <w:szCs w:val="28"/>
        </w:rPr>
        <w:t>городская больница»</w:t>
      </w:r>
    </w:p>
    <w:p w:rsidR="00BA49BC" w:rsidRDefault="00BA49BC" w:rsidP="00BA49BC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F62FD3">
        <w:rPr>
          <w:rFonts w:ascii="Times New Roman" w:hAnsi="Times New Roman" w:cs="Times New Roman"/>
          <w:sz w:val="28"/>
          <w:szCs w:val="28"/>
        </w:rPr>
        <w:t>О.М. Ищукова</w:t>
      </w:r>
    </w:p>
    <w:p w:rsidR="00BA49BC" w:rsidRDefault="00BA49BC" w:rsidP="00BA49BC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</w:p>
    <w:p w:rsidR="003D3B08" w:rsidRDefault="003D3B08" w:rsidP="00BA49BC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</w:p>
    <w:p w:rsidR="003D3B08" w:rsidRDefault="003D3B08" w:rsidP="00BA49BC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</w:p>
    <w:p w:rsidR="003D3B08" w:rsidRDefault="003D3B08" w:rsidP="00BA49BC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</w:p>
    <w:p w:rsidR="003D3B08" w:rsidRPr="002E1B4B" w:rsidRDefault="003D3B08" w:rsidP="00BA49BC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</w:p>
    <w:p w:rsidR="00C80C2B" w:rsidRPr="003D3B08" w:rsidRDefault="00356967" w:rsidP="00BA49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B08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7C3FA2">
        <w:rPr>
          <w:rFonts w:ascii="Times New Roman" w:hAnsi="Times New Roman" w:cs="Times New Roman"/>
          <w:b/>
          <w:sz w:val="28"/>
          <w:szCs w:val="28"/>
        </w:rPr>
        <w:t>1</w:t>
      </w:r>
      <w:r w:rsidR="00F62FD3">
        <w:rPr>
          <w:rFonts w:ascii="Times New Roman" w:hAnsi="Times New Roman" w:cs="Times New Roman"/>
          <w:b/>
          <w:sz w:val="28"/>
          <w:szCs w:val="28"/>
        </w:rPr>
        <w:t>6</w:t>
      </w:r>
    </w:p>
    <w:p w:rsidR="00E5555D" w:rsidRPr="003D3B08" w:rsidRDefault="00356967" w:rsidP="00E555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B08">
        <w:rPr>
          <w:rFonts w:ascii="Times New Roman" w:hAnsi="Times New Roman" w:cs="Times New Roman"/>
          <w:b/>
          <w:sz w:val="28"/>
          <w:szCs w:val="28"/>
        </w:rPr>
        <w:t xml:space="preserve">Об итогах закупа </w:t>
      </w:r>
      <w:r w:rsidR="00405F49">
        <w:rPr>
          <w:rFonts w:ascii="Times New Roman" w:hAnsi="Times New Roman" w:cs="Times New Roman"/>
          <w:b/>
          <w:sz w:val="28"/>
          <w:szCs w:val="28"/>
        </w:rPr>
        <w:t>лекарственных средств</w:t>
      </w:r>
      <w:r w:rsidR="00E5555D" w:rsidRPr="003D3B0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5555D" w:rsidRPr="003D3B08">
        <w:rPr>
          <w:rFonts w:ascii="Times New Roman" w:hAnsi="Times New Roman" w:cs="Times New Roman"/>
          <w:b/>
          <w:sz w:val="28"/>
          <w:szCs w:val="28"/>
        </w:rPr>
        <w:t xml:space="preserve">способом </w:t>
      </w:r>
    </w:p>
    <w:p w:rsidR="00816C4F" w:rsidRPr="003D3B08" w:rsidRDefault="00E5555D" w:rsidP="00E5555D">
      <w:pPr>
        <w:spacing w:after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3D3B08">
        <w:rPr>
          <w:rStyle w:val="a5"/>
          <w:rFonts w:ascii="Times New Roman" w:hAnsi="Times New Roman" w:cs="Times New Roman"/>
          <w:sz w:val="28"/>
          <w:szCs w:val="28"/>
        </w:rPr>
        <w:t>запроса ценовых предложений</w:t>
      </w:r>
    </w:p>
    <w:p w:rsidR="00E5555D" w:rsidRPr="00E5555D" w:rsidRDefault="00E5555D" w:rsidP="00E555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6967" w:rsidRDefault="00356967" w:rsidP="00D00B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B08">
        <w:rPr>
          <w:rFonts w:ascii="Times New Roman" w:hAnsi="Times New Roman" w:cs="Times New Roman"/>
          <w:sz w:val="28"/>
          <w:szCs w:val="28"/>
        </w:rPr>
        <w:t xml:space="preserve">г. Степногорск </w:t>
      </w:r>
      <w:r w:rsidR="00D00B7B" w:rsidRPr="003D3B0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21B49" w:rsidRPr="003D3B0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C3FA2">
        <w:rPr>
          <w:rFonts w:ascii="Times New Roman" w:hAnsi="Times New Roman" w:cs="Times New Roman"/>
          <w:sz w:val="28"/>
          <w:szCs w:val="28"/>
        </w:rPr>
        <w:t>12:00</w:t>
      </w:r>
      <w:r w:rsidR="00D00B7B" w:rsidRPr="003D3B0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B0CE8" w:rsidRPr="003D3B08">
        <w:rPr>
          <w:rFonts w:ascii="Times New Roman" w:hAnsi="Times New Roman" w:cs="Times New Roman"/>
          <w:sz w:val="28"/>
          <w:szCs w:val="28"/>
        </w:rPr>
        <w:t xml:space="preserve">   </w:t>
      </w:r>
      <w:r w:rsidR="00D00B7B" w:rsidRPr="003D3B08">
        <w:rPr>
          <w:rFonts w:ascii="Times New Roman" w:hAnsi="Times New Roman" w:cs="Times New Roman"/>
          <w:sz w:val="28"/>
          <w:szCs w:val="28"/>
        </w:rPr>
        <w:t xml:space="preserve"> </w:t>
      </w:r>
      <w:r w:rsidR="00F62FD3">
        <w:rPr>
          <w:rFonts w:ascii="Times New Roman" w:hAnsi="Times New Roman" w:cs="Times New Roman"/>
          <w:sz w:val="28"/>
          <w:szCs w:val="28"/>
        </w:rPr>
        <w:t>0</w:t>
      </w:r>
      <w:r w:rsidR="00896E48">
        <w:rPr>
          <w:rFonts w:ascii="Times New Roman" w:hAnsi="Times New Roman" w:cs="Times New Roman"/>
          <w:sz w:val="28"/>
          <w:szCs w:val="28"/>
        </w:rPr>
        <w:t>7</w:t>
      </w:r>
      <w:r w:rsidR="00F62FD3">
        <w:rPr>
          <w:rFonts w:ascii="Times New Roman" w:hAnsi="Times New Roman" w:cs="Times New Roman"/>
          <w:sz w:val="28"/>
          <w:szCs w:val="28"/>
        </w:rPr>
        <w:t>.03</w:t>
      </w:r>
      <w:r w:rsidR="00D21B49" w:rsidRPr="003D3B08">
        <w:rPr>
          <w:rFonts w:ascii="Times New Roman" w:hAnsi="Times New Roman" w:cs="Times New Roman"/>
          <w:sz w:val="28"/>
          <w:szCs w:val="28"/>
        </w:rPr>
        <w:t>.201</w:t>
      </w:r>
      <w:r w:rsidR="007C3FA2">
        <w:rPr>
          <w:rFonts w:ascii="Times New Roman" w:hAnsi="Times New Roman" w:cs="Times New Roman"/>
          <w:sz w:val="28"/>
          <w:szCs w:val="28"/>
        </w:rPr>
        <w:t>9</w:t>
      </w:r>
      <w:r w:rsidR="00D21B49" w:rsidRPr="003D3B0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A49BC" w:rsidRPr="002E1B4B" w:rsidRDefault="00BA49BC" w:rsidP="002E1B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2BC9" w:rsidRPr="002E1B4B" w:rsidRDefault="00DB2BC9" w:rsidP="00BA49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B4B">
        <w:rPr>
          <w:rFonts w:ascii="Times New Roman" w:hAnsi="Times New Roman" w:cs="Times New Roman"/>
          <w:sz w:val="28"/>
          <w:szCs w:val="28"/>
        </w:rPr>
        <w:t>Закуп осуществляется на основании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помощи, и медицинской помощи в системе обязательного социального медицинского страхования, утвержденными постановлением Правительства Республики Казахстан от 30 октября 2009 года №1729,с учетом изменений и дополнений, внесенных  постановлением Правительства Республики Казахстан от 29 декабря 2016 года № 908</w:t>
      </w:r>
      <w:r w:rsidR="005D5A5C">
        <w:rPr>
          <w:rFonts w:ascii="Times New Roman" w:hAnsi="Times New Roman" w:cs="Times New Roman"/>
          <w:sz w:val="28"/>
          <w:szCs w:val="28"/>
        </w:rPr>
        <w:t>; постановление Правительства РК от 08.11.2017 г. №719</w:t>
      </w:r>
      <w:r w:rsidRPr="002E1B4B">
        <w:rPr>
          <w:rFonts w:ascii="Times New Roman" w:hAnsi="Times New Roman" w:cs="Times New Roman"/>
          <w:sz w:val="28"/>
          <w:szCs w:val="28"/>
        </w:rPr>
        <w:t xml:space="preserve"> (далее – Правила).</w:t>
      </w:r>
    </w:p>
    <w:p w:rsidR="00DB2BC9" w:rsidRPr="002E1B4B" w:rsidRDefault="00DB2BC9" w:rsidP="00BA4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B4B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DB2BC9" w:rsidRPr="002E1B4B" w:rsidRDefault="00DB2BC9" w:rsidP="00BA4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B4B">
        <w:rPr>
          <w:rFonts w:ascii="Times New Roman" w:hAnsi="Times New Roman" w:cs="Times New Roman"/>
          <w:sz w:val="28"/>
          <w:szCs w:val="28"/>
        </w:rPr>
        <w:t xml:space="preserve">Комиссия по выбору поставщика </w:t>
      </w:r>
      <w:r w:rsidR="007C3FA2">
        <w:rPr>
          <w:rFonts w:ascii="Times New Roman" w:hAnsi="Times New Roman" w:cs="Times New Roman"/>
          <w:sz w:val="28"/>
          <w:szCs w:val="28"/>
        </w:rPr>
        <w:t>медицинской техники</w:t>
      </w:r>
      <w:r w:rsidRPr="002E1B4B">
        <w:rPr>
          <w:rFonts w:ascii="Times New Roman" w:hAnsi="Times New Roman" w:cs="Times New Roman"/>
          <w:sz w:val="28"/>
          <w:szCs w:val="28"/>
        </w:rPr>
        <w:t xml:space="preserve"> назначения на основании </w:t>
      </w:r>
      <w:r w:rsidRPr="00982220">
        <w:rPr>
          <w:rFonts w:ascii="Times New Roman" w:hAnsi="Times New Roman" w:cs="Times New Roman"/>
          <w:sz w:val="28"/>
          <w:szCs w:val="28"/>
        </w:rPr>
        <w:t xml:space="preserve">приказа главного врача </w:t>
      </w:r>
      <w:r w:rsidR="006523CD" w:rsidRPr="00982220">
        <w:rPr>
          <w:rFonts w:ascii="Times New Roman" w:hAnsi="Times New Roman" w:cs="Times New Roman"/>
          <w:sz w:val="28"/>
          <w:szCs w:val="28"/>
        </w:rPr>
        <w:t>№</w:t>
      </w:r>
      <w:r w:rsidR="00530300">
        <w:rPr>
          <w:rFonts w:ascii="Times New Roman" w:hAnsi="Times New Roman" w:cs="Times New Roman"/>
          <w:sz w:val="28"/>
          <w:szCs w:val="28"/>
        </w:rPr>
        <w:t>89</w:t>
      </w:r>
      <w:r w:rsidR="006523CD" w:rsidRPr="00F72B26">
        <w:rPr>
          <w:rFonts w:ascii="Times New Roman" w:hAnsi="Times New Roman" w:cs="Times New Roman"/>
          <w:sz w:val="28"/>
          <w:szCs w:val="28"/>
        </w:rPr>
        <w:t xml:space="preserve"> от </w:t>
      </w:r>
      <w:r w:rsidR="00530300">
        <w:rPr>
          <w:rFonts w:ascii="Times New Roman" w:hAnsi="Times New Roman" w:cs="Times New Roman"/>
          <w:sz w:val="28"/>
          <w:szCs w:val="28"/>
        </w:rPr>
        <w:t>07.03</w:t>
      </w:r>
      <w:r w:rsidR="006523CD" w:rsidRPr="00F72B26">
        <w:rPr>
          <w:rFonts w:ascii="Times New Roman" w:hAnsi="Times New Roman" w:cs="Times New Roman"/>
          <w:sz w:val="28"/>
          <w:szCs w:val="28"/>
        </w:rPr>
        <w:t>.2019</w:t>
      </w:r>
      <w:r w:rsidR="006523CD" w:rsidRPr="00982220">
        <w:rPr>
          <w:rFonts w:ascii="Times New Roman" w:hAnsi="Times New Roman" w:cs="Times New Roman"/>
          <w:sz w:val="28"/>
          <w:szCs w:val="28"/>
        </w:rPr>
        <w:t xml:space="preserve"> г.</w:t>
      </w:r>
      <w:r w:rsidRPr="00982220">
        <w:rPr>
          <w:rFonts w:ascii="Times New Roman" w:hAnsi="Times New Roman" w:cs="Times New Roman"/>
          <w:sz w:val="28"/>
          <w:szCs w:val="28"/>
        </w:rPr>
        <w:t>,  в следующем составе:</w:t>
      </w:r>
    </w:p>
    <w:p w:rsidR="00DB2BC9" w:rsidRPr="00294D9B" w:rsidRDefault="00DB2BC9" w:rsidP="00BA49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D9B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:rsidR="00DB2BC9" w:rsidRPr="002E1B4B" w:rsidRDefault="00896E48" w:rsidP="00BA4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Ищукова О.М.</w:t>
      </w:r>
      <w:r w:rsidR="00DB2BC9" w:rsidRPr="002E1B4B">
        <w:rPr>
          <w:rFonts w:ascii="Times New Roman" w:hAnsi="Times New Roman" w:cs="Times New Roman"/>
          <w:sz w:val="28"/>
          <w:szCs w:val="28"/>
        </w:rPr>
        <w:t xml:space="preserve"> –главн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DB2BC9" w:rsidRPr="002E1B4B">
        <w:rPr>
          <w:rFonts w:ascii="Times New Roman" w:hAnsi="Times New Roman" w:cs="Times New Roman"/>
          <w:sz w:val="28"/>
          <w:szCs w:val="28"/>
        </w:rPr>
        <w:t xml:space="preserve"> врач</w:t>
      </w:r>
    </w:p>
    <w:p w:rsidR="00DB2BC9" w:rsidRPr="00294D9B" w:rsidRDefault="00DB2BC9" w:rsidP="00BA49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D9B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EF276E" w:rsidRPr="00BE6462" w:rsidRDefault="00EF276E" w:rsidP="00EF27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6462">
        <w:rPr>
          <w:rFonts w:ascii="Times New Roman" w:hAnsi="Times New Roman"/>
          <w:sz w:val="28"/>
          <w:szCs w:val="28"/>
        </w:rPr>
        <w:t>Шеримов О.М. – и.о.заместителя главного врача</w:t>
      </w:r>
    </w:p>
    <w:p w:rsidR="00DB2BC9" w:rsidRPr="006030CF" w:rsidRDefault="00DB2BC9" w:rsidP="00EF2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8C3">
        <w:rPr>
          <w:rFonts w:ascii="Times New Roman" w:hAnsi="Times New Roman" w:cs="Times New Roman"/>
          <w:sz w:val="28"/>
          <w:szCs w:val="28"/>
        </w:rPr>
        <w:t xml:space="preserve">Ахметов Г.К.- </w:t>
      </w:r>
      <w:r w:rsidRPr="006030CF">
        <w:rPr>
          <w:rFonts w:ascii="Times New Roman" w:hAnsi="Times New Roman" w:cs="Times New Roman"/>
          <w:sz w:val="28"/>
          <w:szCs w:val="28"/>
        </w:rPr>
        <w:t>заведующий аптеки</w:t>
      </w:r>
    </w:p>
    <w:p w:rsidR="00DB2BC9" w:rsidRPr="006030CF" w:rsidRDefault="006030CF" w:rsidP="00BA4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0CF">
        <w:rPr>
          <w:rFonts w:ascii="Times New Roman" w:hAnsi="Times New Roman" w:cs="Times New Roman"/>
          <w:sz w:val="28"/>
          <w:szCs w:val="28"/>
        </w:rPr>
        <w:t>Топоркова М.И. –юрисконсульт</w:t>
      </w:r>
    </w:p>
    <w:p w:rsidR="00DB2BC9" w:rsidRPr="006030CF" w:rsidRDefault="007C3FA2" w:rsidP="00BA4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Шорохова </w:t>
      </w:r>
      <w:r w:rsidR="00EF276E">
        <w:rPr>
          <w:rFonts w:ascii="Times New Roman" w:hAnsi="Times New Roman" w:cs="Times New Roman"/>
          <w:sz w:val="28"/>
          <w:szCs w:val="28"/>
        </w:rPr>
        <w:t>В. Г</w:t>
      </w:r>
      <w:r w:rsidR="00DB2BC9" w:rsidRPr="006030CF">
        <w:rPr>
          <w:rFonts w:ascii="Times New Roman" w:hAnsi="Times New Roman" w:cs="Times New Roman"/>
          <w:sz w:val="28"/>
          <w:szCs w:val="28"/>
        </w:rPr>
        <w:t xml:space="preserve">. – </w:t>
      </w:r>
      <w:r w:rsidR="00EF276E">
        <w:rPr>
          <w:rFonts w:ascii="Times New Roman" w:hAnsi="Times New Roman" w:cs="Times New Roman"/>
          <w:sz w:val="28"/>
          <w:szCs w:val="28"/>
        </w:rPr>
        <w:t xml:space="preserve">менеджер </w:t>
      </w:r>
      <w:r w:rsidR="00896E48">
        <w:rPr>
          <w:rFonts w:ascii="Times New Roman" w:hAnsi="Times New Roman" w:cs="Times New Roman"/>
          <w:sz w:val="28"/>
          <w:szCs w:val="28"/>
        </w:rPr>
        <w:t>О</w:t>
      </w:r>
      <w:r w:rsidR="00EF276E">
        <w:rPr>
          <w:rFonts w:ascii="Times New Roman" w:hAnsi="Times New Roman" w:cs="Times New Roman"/>
          <w:sz w:val="28"/>
          <w:szCs w:val="28"/>
        </w:rPr>
        <w:t>ГЗ</w:t>
      </w:r>
    </w:p>
    <w:p w:rsidR="00DB2BC9" w:rsidRPr="006030CF" w:rsidRDefault="00DB2BC9" w:rsidP="00BA49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0CF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:rsidR="008B6DF7" w:rsidRPr="002E1B4B" w:rsidRDefault="00EF276E" w:rsidP="00BA4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276E">
        <w:rPr>
          <w:rFonts w:ascii="Times New Roman" w:hAnsi="Times New Roman" w:cs="Times New Roman"/>
          <w:sz w:val="28"/>
          <w:szCs w:val="28"/>
        </w:rPr>
        <w:t xml:space="preserve"> Привезенцева А.</w:t>
      </w:r>
      <w:r>
        <w:t xml:space="preserve"> </w:t>
      </w:r>
      <w:r w:rsidRPr="00EF276E">
        <w:rPr>
          <w:rFonts w:ascii="Times New Roman" w:hAnsi="Times New Roman" w:cs="Times New Roman"/>
          <w:sz w:val="28"/>
          <w:szCs w:val="28"/>
        </w:rPr>
        <w:t>Н.</w:t>
      </w:r>
      <w:r w:rsidR="008B6DF7" w:rsidRPr="008B6DF7">
        <w:rPr>
          <w:rFonts w:ascii="Times New Roman" w:hAnsi="Times New Roman" w:cs="Times New Roman"/>
          <w:sz w:val="28"/>
          <w:szCs w:val="28"/>
        </w:rPr>
        <w:t xml:space="preserve">– менеджер </w:t>
      </w:r>
      <w:r w:rsidR="00896E4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ГЗ</w:t>
      </w:r>
    </w:p>
    <w:p w:rsidR="00DB2BC9" w:rsidRPr="002E1B4B" w:rsidRDefault="0073159F" w:rsidP="00BA4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B4B">
        <w:rPr>
          <w:rFonts w:ascii="Times New Roman" w:hAnsi="Times New Roman" w:cs="Times New Roman"/>
          <w:sz w:val="28"/>
          <w:szCs w:val="28"/>
        </w:rPr>
        <w:t>Члены комиссии присутствуют все</w:t>
      </w:r>
      <w:r w:rsidR="002E1B4B">
        <w:rPr>
          <w:rFonts w:ascii="Times New Roman" w:hAnsi="Times New Roman" w:cs="Times New Roman"/>
          <w:sz w:val="28"/>
          <w:szCs w:val="28"/>
        </w:rPr>
        <w:t>.</w:t>
      </w:r>
    </w:p>
    <w:p w:rsidR="0073159F" w:rsidRPr="002E1B4B" w:rsidRDefault="0073159F" w:rsidP="00BA4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B4B">
        <w:rPr>
          <w:rFonts w:ascii="Times New Roman" w:hAnsi="Times New Roman" w:cs="Times New Roman"/>
          <w:sz w:val="28"/>
          <w:szCs w:val="28"/>
        </w:rPr>
        <w:lastRenderedPageBreak/>
        <w:t>2.    Кворум соблюден, на заседании присутствует 100% процентов общего числа членов комиссии.</w:t>
      </w:r>
    </w:p>
    <w:p w:rsidR="00DB2BC9" w:rsidRDefault="0073159F" w:rsidP="00BA4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B4B">
        <w:rPr>
          <w:rFonts w:ascii="Times New Roman" w:hAnsi="Times New Roman" w:cs="Times New Roman"/>
          <w:sz w:val="28"/>
          <w:szCs w:val="28"/>
        </w:rPr>
        <w:t>3.   Полное наименование потенциальных поставщиков, представивших ценовые предложения до истечения окончательного срока представления ценовых предложений.</w:t>
      </w:r>
      <w:r w:rsidR="00472E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E20" w:rsidRPr="002E1B4B" w:rsidRDefault="00472E20" w:rsidP="00BA4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9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"/>
        <w:gridCol w:w="2850"/>
        <w:gridCol w:w="3644"/>
        <w:gridCol w:w="1885"/>
        <w:gridCol w:w="1275"/>
      </w:tblGrid>
      <w:tr w:rsidR="00816C4F" w:rsidRPr="00816C4F" w:rsidTr="006523CD">
        <w:trPr>
          <w:trHeight w:val="780"/>
          <w:jc w:val="center"/>
        </w:trPr>
        <w:tc>
          <w:tcPr>
            <w:tcW w:w="638" w:type="dxa"/>
            <w:vMerge w:val="restart"/>
            <w:shd w:val="clear" w:color="auto" w:fill="auto"/>
            <w:vAlign w:val="center"/>
            <w:hideMark/>
          </w:tcPr>
          <w:p w:rsidR="00816C4F" w:rsidRPr="001342E2" w:rsidRDefault="00816C4F" w:rsidP="0081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342E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№ пп</w:t>
            </w:r>
          </w:p>
        </w:tc>
        <w:tc>
          <w:tcPr>
            <w:tcW w:w="2850" w:type="dxa"/>
            <w:vMerge w:val="restart"/>
            <w:shd w:val="clear" w:color="auto" w:fill="auto"/>
            <w:vAlign w:val="center"/>
            <w:hideMark/>
          </w:tcPr>
          <w:p w:rsidR="00816C4F" w:rsidRPr="001342E2" w:rsidRDefault="00816C4F" w:rsidP="0081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342E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Наименование потенциального поставщика</w:t>
            </w:r>
          </w:p>
        </w:tc>
        <w:tc>
          <w:tcPr>
            <w:tcW w:w="3644" w:type="dxa"/>
            <w:vMerge w:val="restart"/>
            <w:shd w:val="clear" w:color="auto" w:fill="auto"/>
            <w:vAlign w:val="center"/>
            <w:hideMark/>
          </w:tcPr>
          <w:p w:rsidR="00816C4F" w:rsidRPr="001342E2" w:rsidRDefault="00816C4F" w:rsidP="0081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342E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Адрес потенциального поставщика</w:t>
            </w:r>
          </w:p>
        </w:tc>
        <w:tc>
          <w:tcPr>
            <w:tcW w:w="3160" w:type="dxa"/>
            <w:gridSpan w:val="2"/>
            <w:vMerge w:val="restart"/>
            <w:shd w:val="clear" w:color="auto" w:fill="auto"/>
            <w:vAlign w:val="center"/>
            <w:hideMark/>
          </w:tcPr>
          <w:p w:rsidR="00816C4F" w:rsidRPr="001342E2" w:rsidRDefault="00816C4F" w:rsidP="0081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342E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Дата и время предоставления заявок</w:t>
            </w:r>
          </w:p>
        </w:tc>
      </w:tr>
      <w:tr w:rsidR="00816C4F" w:rsidRPr="00816C4F" w:rsidTr="006523CD">
        <w:trPr>
          <w:trHeight w:val="299"/>
          <w:jc w:val="center"/>
        </w:trPr>
        <w:tc>
          <w:tcPr>
            <w:tcW w:w="638" w:type="dxa"/>
            <w:vMerge/>
            <w:vAlign w:val="center"/>
            <w:hideMark/>
          </w:tcPr>
          <w:p w:rsidR="00816C4F" w:rsidRPr="00816C4F" w:rsidRDefault="00816C4F" w:rsidP="00816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50" w:type="dxa"/>
            <w:vMerge/>
            <w:vAlign w:val="center"/>
            <w:hideMark/>
          </w:tcPr>
          <w:p w:rsidR="00816C4F" w:rsidRPr="00816C4F" w:rsidRDefault="00816C4F" w:rsidP="00816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644" w:type="dxa"/>
            <w:vMerge/>
            <w:vAlign w:val="center"/>
            <w:hideMark/>
          </w:tcPr>
          <w:p w:rsidR="00816C4F" w:rsidRPr="00816C4F" w:rsidRDefault="00816C4F" w:rsidP="00816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160" w:type="dxa"/>
            <w:gridSpan w:val="2"/>
            <w:vMerge/>
            <w:vAlign w:val="center"/>
            <w:hideMark/>
          </w:tcPr>
          <w:p w:rsidR="00816C4F" w:rsidRPr="00816C4F" w:rsidRDefault="00816C4F" w:rsidP="00816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62FD3" w:rsidRPr="00816C4F" w:rsidTr="006523CD">
        <w:trPr>
          <w:trHeight w:val="840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:rsidR="00F62FD3" w:rsidRPr="00472E20" w:rsidRDefault="00F62FD3" w:rsidP="00D0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72E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50" w:type="dxa"/>
            <w:shd w:val="clear" w:color="auto" w:fill="auto"/>
            <w:vAlign w:val="center"/>
            <w:hideMark/>
          </w:tcPr>
          <w:p w:rsidR="00F62FD3" w:rsidRPr="00165C36" w:rsidRDefault="00F62FD3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ТОО «КФК «МЕДСЕРВИС ПЛЮС»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F62FD3" w:rsidRPr="006D701A" w:rsidRDefault="00F62FD3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Астана, ул. Майлина, 15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F62FD3" w:rsidRPr="006466BD" w:rsidRDefault="00F62FD3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25.02.2019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62FD3" w:rsidRPr="006466BD" w:rsidRDefault="00F62FD3" w:rsidP="00F62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12:49</w:t>
            </w:r>
          </w:p>
        </w:tc>
      </w:tr>
      <w:tr w:rsidR="00896E48" w:rsidRPr="00816C4F" w:rsidTr="006523CD">
        <w:trPr>
          <w:trHeight w:val="840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:rsidR="00896E48" w:rsidRPr="00472E20" w:rsidRDefault="00896E48" w:rsidP="00D0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50" w:type="dxa"/>
            <w:shd w:val="clear" w:color="auto" w:fill="auto"/>
            <w:vAlign w:val="center"/>
            <w:hideMark/>
          </w:tcPr>
          <w:p w:rsidR="00896E48" w:rsidRPr="006466BD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466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ТОО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АРША</w:t>
            </w:r>
            <w:r w:rsidRPr="006466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896E48" w:rsidRPr="006466BD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Кокшетау, микрорайон ВАСИЛЬКОВСКИЙ, дом №12 «А»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896E48" w:rsidRPr="006466BD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.02.2019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96E48" w:rsidRPr="006466BD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</w:tr>
      <w:tr w:rsidR="00F62FD3" w:rsidRPr="00816C4F" w:rsidTr="006523CD">
        <w:trPr>
          <w:trHeight w:val="840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:rsidR="00F62FD3" w:rsidRPr="00472E20" w:rsidRDefault="00CD28C1" w:rsidP="00D0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850" w:type="dxa"/>
            <w:shd w:val="clear" w:color="auto" w:fill="auto"/>
            <w:vAlign w:val="center"/>
            <w:hideMark/>
          </w:tcPr>
          <w:p w:rsidR="00F62FD3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ТОО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A</w:t>
            </w:r>
            <w:r w:rsidR="001961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N.P.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F62FD3" w:rsidRPr="00896E48" w:rsidRDefault="00196115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896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Алматы, ул. Земнухова, 19А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F62FD3" w:rsidRDefault="00896E48" w:rsidP="00D0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26.02.2019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62FD3" w:rsidRDefault="00896E48" w:rsidP="00D0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13:17</w:t>
            </w:r>
          </w:p>
        </w:tc>
      </w:tr>
      <w:tr w:rsidR="00896E48" w:rsidRPr="00816C4F" w:rsidTr="006523CD">
        <w:trPr>
          <w:trHeight w:val="840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:rsidR="00896E48" w:rsidRPr="00472E20" w:rsidRDefault="00896E48" w:rsidP="00D0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850" w:type="dxa"/>
            <w:shd w:val="clear" w:color="auto" w:fill="auto"/>
            <w:vAlign w:val="center"/>
            <w:hideMark/>
          </w:tcPr>
          <w:p w:rsidR="00896E48" w:rsidRPr="00AF3AE0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Филиал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INKAR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896E48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Астана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шоссе Алаш, 22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896E48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.02.2019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96E48" w:rsidRPr="00AF3AE0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17</w:t>
            </w:r>
          </w:p>
        </w:tc>
      </w:tr>
      <w:tr w:rsidR="00896E48" w:rsidRPr="00816C4F" w:rsidTr="006523CD">
        <w:trPr>
          <w:trHeight w:val="840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:rsidR="00896E48" w:rsidRPr="00472E20" w:rsidRDefault="00896E48" w:rsidP="00D0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850" w:type="dxa"/>
            <w:shd w:val="clear" w:color="auto" w:fill="auto"/>
            <w:vAlign w:val="center"/>
            <w:hideMark/>
          </w:tcPr>
          <w:p w:rsidR="00896E48" w:rsidRPr="00AF3AE0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«Гелика»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896E48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г.Петропавловск, ул. Маяковского 95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896E48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.02.2019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96E48" w:rsidRPr="00AF3AE0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30</w:t>
            </w:r>
          </w:p>
        </w:tc>
      </w:tr>
    </w:tbl>
    <w:p w:rsidR="00F62FD3" w:rsidRDefault="00F62FD3" w:rsidP="00F62F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2FD3" w:rsidRDefault="00F62FD3" w:rsidP="00F62F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B4B">
        <w:rPr>
          <w:rFonts w:ascii="Times New Roman" w:hAnsi="Times New Roman" w:cs="Times New Roman"/>
          <w:sz w:val="28"/>
          <w:szCs w:val="28"/>
        </w:rPr>
        <w:t xml:space="preserve">4.    Информация о выделенных суммах по </w:t>
      </w:r>
      <w:r>
        <w:rPr>
          <w:rFonts w:ascii="Times New Roman" w:hAnsi="Times New Roman" w:cs="Times New Roman"/>
          <w:sz w:val="28"/>
          <w:szCs w:val="28"/>
        </w:rPr>
        <w:t xml:space="preserve">лотам: указана в приложении №1 к </w:t>
      </w:r>
      <w:r w:rsidRPr="002E1B4B">
        <w:rPr>
          <w:rFonts w:ascii="Times New Roman" w:hAnsi="Times New Roman" w:cs="Times New Roman"/>
          <w:sz w:val="28"/>
          <w:szCs w:val="28"/>
        </w:rPr>
        <w:t>настоящему протоколу.</w:t>
      </w:r>
      <w:r w:rsidRPr="001342E2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72E20" w:rsidRDefault="00F62FD3" w:rsidP="00F62F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4C41"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896E48" w:rsidRDefault="00896E48" w:rsidP="00F62F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897" w:type="dxa"/>
        <w:tblInd w:w="392" w:type="dxa"/>
        <w:tblLayout w:type="fixed"/>
        <w:tblLook w:val="04A0"/>
      </w:tblPr>
      <w:tblGrid>
        <w:gridCol w:w="601"/>
        <w:gridCol w:w="1976"/>
        <w:gridCol w:w="2809"/>
        <w:gridCol w:w="896"/>
        <w:gridCol w:w="1233"/>
        <w:gridCol w:w="1953"/>
        <w:gridCol w:w="1429"/>
      </w:tblGrid>
      <w:tr w:rsidR="00896E48" w:rsidRPr="00AB4BF7" w:rsidTr="00896E48">
        <w:trPr>
          <w:trHeight w:val="110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Международное непатентованное название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Лекарственная форма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Ед.изм.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Предельная цена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Кол-во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Общая сумма</w:t>
            </w:r>
          </w:p>
        </w:tc>
      </w:tr>
      <w:tr w:rsidR="00896E48" w:rsidRPr="00AB4BF7" w:rsidTr="00896E48">
        <w:trPr>
          <w:trHeight w:val="53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Акарбоза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таблетки, 100 мг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табл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71,82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35 910,00</w:t>
            </w:r>
          </w:p>
        </w:tc>
      </w:tr>
      <w:tr w:rsidR="00896E48" w:rsidRPr="00AB4BF7" w:rsidTr="00896E48">
        <w:trPr>
          <w:trHeight w:val="14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Амброкcол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раствор для приема внутрь и ингаляций, 7.5 мг/мл,  100 мл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544,57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108 914,00</w:t>
            </w:r>
          </w:p>
        </w:tc>
      </w:tr>
      <w:tr w:rsidR="00896E48" w:rsidRPr="00AB4BF7" w:rsidTr="00896E48">
        <w:trPr>
          <w:trHeight w:val="39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Амиодарон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таблетки, 200 мг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табл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10,09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3 000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30 270,00</w:t>
            </w:r>
          </w:p>
        </w:tc>
      </w:tr>
      <w:tr w:rsidR="00896E48" w:rsidRPr="00AB4BF7" w:rsidTr="00896E48">
        <w:trPr>
          <w:trHeight w:val="56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Атропина сульфат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раствор для инъекций, 1 мг/1 мл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амп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14,45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1 500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21 675,00</w:t>
            </w:r>
          </w:p>
        </w:tc>
      </w:tr>
      <w:tr w:rsidR="00896E48" w:rsidRPr="00AB4BF7" w:rsidTr="00896E48">
        <w:trPr>
          <w:trHeight w:val="72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Ацетилсалициловая кислота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таблетка, 500 мг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табл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1,97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5 000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9 850,00</w:t>
            </w:r>
          </w:p>
        </w:tc>
      </w:tr>
      <w:tr w:rsidR="00896E48" w:rsidRPr="00AB4BF7" w:rsidTr="00896E48">
        <w:trPr>
          <w:trHeight w:val="68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Ацетилцистеин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порошок для приготовления раствора для приема внутрь, 200 мг по 3 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пак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34,68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69 360,00</w:t>
            </w:r>
          </w:p>
        </w:tc>
      </w:tr>
      <w:tr w:rsidR="00896E48" w:rsidRPr="00AB4BF7" w:rsidTr="00896E48">
        <w:trPr>
          <w:trHeight w:val="4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Ацикловир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крем, 5% 5.0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уп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147,24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1 472,40</w:t>
            </w:r>
          </w:p>
        </w:tc>
      </w:tr>
      <w:tr w:rsidR="00896E48" w:rsidRPr="00AB4BF7" w:rsidTr="00896E48">
        <w:trPr>
          <w:trHeight w:val="69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Ацикловир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порошок для приготовления раствора для инфузий, 250 мг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780,83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260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203 015,80</w:t>
            </w:r>
          </w:p>
        </w:tc>
      </w:tr>
      <w:tr w:rsidR="00896E48" w:rsidRPr="00AB4BF7" w:rsidTr="00896E48">
        <w:trPr>
          <w:trHeight w:val="7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Бензилбензоат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мазь для наружного применения 200 мг/г,   30 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уп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217,35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3 260,25</w:t>
            </w:r>
          </w:p>
        </w:tc>
      </w:tr>
      <w:tr w:rsidR="00896E48" w:rsidRPr="00AB4BF7" w:rsidTr="00896E48">
        <w:trPr>
          <w:trHeight w:val="53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Бетагистин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таблетки, 16 мг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табл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69,21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4 500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311 445,00</w:t>
            </w:r>
          </w:p>
        </w:tc>
      </w:tr>
      <w:tr w:rsidR="00896E48" w:rsidRPr="00AB4BF7" w:rsidTr="00896E48">
        <w:trPr>
          <w:trHeight w:val="93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Бисакодил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таблетки, покрытые кишечнорастворимой оболочкой, 5 мг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табл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3,90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2 340,00</w:t>
            </w:r>
          </w:p>
        </w:tc>
      </w:tr>
      <w:tr w:rsidR="00896E48" w:rsidRPr="00AB4BF7" w:rsidTr="00896E48">
        <w:trPr>
          <w:trHeight w:val="97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Бриллиантовый зеленый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раствор спиртовой, 1%  20 мл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42,89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21 445,00</w:t>
            </w:r>
          </w:p>
        </w:tc>
      </w:tr>
      <w:tr w:rsidR="00896E48" w:rsidRPr="00AB4BF7" w:rsidTr="00896E48">
        <w:trPr>
          <w:trHeight w:val="45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Варфарин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таблетки, 2,5 мг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табл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10,98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3 000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32 940,00</w:t>
            </w:r>
          </w:p>
        </w:tc>
      </w:tr>
      <w:tr w:rsidR="00896E48" w:rsidRPr="00AB4BF7" w:rsidTr="00896E48">
        <w:trPr>
          <w:trHeight w:val="54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Верапамил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таблетки, 40 мг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табл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9,21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6 447,00</w:t>
            </w:r>
          </w:p>
        </w:tc>
      </w:tr>
      <w:tr w:rsidR="00896E48" w:rsidRPr="00AB4BF7" w:rsidTr="00896E48">
        <w:trPr>
          <w:trHeight w:val="69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Висмута трикалия дицитрат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таблетки, покрытые пленочной оболочкой, 120 мг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табл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31,66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2 240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70 918,40</w:t>
            </w:r>
          </w:p>
        </w:tc>
      </w:tr>
      <w:tr w:rsidR="00896E48" w:rsidRPr="00AB4BF7" w:rsidTr="00896E48">
        <w:trPr>
          <w:trHeight w:val="63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Гидрокортизон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мазь для наружного применения 1%, 10.0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уп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135,39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6 769,50</w:t>
            </w:r>
          </w:p>
        </w:tc>
      </w:tr>
      <w:tr w:rsidR="00896E48" w:rsidRPr="00AB4BF7" w:rsidTr="00896E48">
        <w:trPr>
          <w:trHeight w:val="66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Декстран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раствор для инфузий, 10%  200 мл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354,02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1 400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495 628,00</w:t>
            </w:r>
          </w:p>
        </w:tc>
      </w:tr>
      <w:tr w:rsidR="00896E48" w:rsidRPr="00AB4BF7" w:rsidTr="00896E48">
        <w:trPr>
          <w:trHeight w:val="65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Декстран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раствор для инфузий, 6%  200 мл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268,36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2 683,60</w:t>
            </w:r>
          </w:p>
        </w:tc>
      </w:tr>
      <w:tr w:rsidR="00896E48" w:rsidRPr="00AB4BF7" w:rsidTr="00896E48">
        <w:trPr>
          <w:trHeight w:val="60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Декстран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раствор для инфузий, 6%  400 мл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374,82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749,64</w:t>
            </w:r>
          </w:p>
        </w:tc>
      </w:tr>
      <w:tr w:rsidR="00896E48" w:rsidRPr="00AB4BF7" w:rsidTr="00896E48">
        <w:trPr>
          <w:trHeight w:val="68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Дигоксин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раствор для инъекций 0,25 мг/1мл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амп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24,40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2 440,00</w:t>
            </w:r>
          </w:p>
        </w:tc>
      </w:tr>
      <w:tr w:rsidR="00896E48" w:rsidRPr="00AB4BF7" w:rsidTr="00896E48">
        <w:trPr>
          <w:trHeight w:val="47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Дигоксин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таблетки 0,25 мг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табл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2,47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1 976,00</w:t>
            </w:r>
          </w:p>
        </w:tc>
      </w:tr>
      <w:tr w:rsidR="00896E48" w:rsidRPr="00AB4BF7" w:rsidTr="00896E48">
        <w:trPr>
          <w:trHeight w:val="44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Дидрогестерон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таблетки, 10 мг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табл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139,38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27 876,00</w:t>
            </w:r>
          </w:p>
        </w:tc>
      </w:tr>
      <w:tr w:rsidR="00896E48" w:rsidRPr="00AB4BF7" w:rsidTr="00896E48">
        <w:trPr>
          <w:trHeight w:val="88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23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Диклофенак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мазь для наружного применения, 10 мг/г  30 г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уп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89,51</w:t>
            </w: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1 790,20</w:t>
            </w:r>
          </w:p>
        </w:tc>
      </w:tr>
      <w:tr w:rsidR="00896E48" w:rsidRPr="00AB4BF7" w:rsidTr="00896E48">
        <w:trPr>
          <w:trHeight w:val="85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Диклофенак натрия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таблетки, покрытые оболочкой, 25 мг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табл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4,41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1 200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5 292,00</w:t>
            </w:r>
          </w:p>
        </w:tc>
      </w:tr>
      <w:tr w:rsidR="00896E48" w:rsidRPr="00AB4BF7" w:rsidTr="00896E48">
        <w:trPr>
          <w:trHeight w:val="63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Дипиридамол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таблетки, покрытые пленочной оболочкой, 25 мг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табл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13,46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1 615,20</w:t>
            </w:r>
          </w:p>
        </w:tc>
      </w:tr>
      <w:tr w:rsidR="00896E48" w:rsidRPr="00AB4BF7" w:rsidTr="00896E48">
        <w:trPr>
          <w:trHeight w:val="63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Ибупрофен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суспензия для приема внутрь, 100 мг/5 мл, 100 мл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500,25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50 025,00</w:t>
            </w:r>
          </w:p>
        </w:tc>
      </w:tr>
      <w:tr w:rsidR="00896E48" w:rsidRPr="00AB4BF7" w:rsidTr="00896E48">
        <w:trPr>
          <w:trHeight w:val="69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Ибупрофен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таблетки, покрытые пленочной оболочкой, 200 мг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табл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2,43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5 000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12 150,00</w:t>
            </w:r>
          </w:p>
        </w:tc>
      </w:tr>
      <w:tr w:rsidR="00896E48" w:rsidRPr="00AB4BF7" w:rsidTr="00896E48">
        <w:trPr>
          <w:trHeight w:val="65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Изосорбида мононитрат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таблетки, 40 мг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табл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18,26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9 130,00</w:t>
            </w:r>
          </w:p>
        </w:tc>
      </w:tr>
      <w:tr w:rsidR="00896E48" w:rsidRPr="00AB4BF7" w:rsidTr="00896E48">
        <w:trPr>
          <w:trHeight w:val="59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Йод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раствор спиртовой, 5% 30 мл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98,04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9 804,00</w:t>
            </w:r>
          </w:p>
        </w:tc>
      </w:tr>
      <w:tr w:rsidR="00896E48" w:rsidRPr="00AB4BF7" w:rsidTr="00896E48">
        <w:trPr>
          <w:trHeight w:val="68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Кальция глюконат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раствор для инъекций, 10% 5 мл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амп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21,19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10 595,00</w:t>
            </w:r>
          </w:p>
        </w:tc>
      </w:tr>
      <w:tr w:rsidR="00896E48" w:rsidRPr="00AB4BF7" w:rsidTr="00896E48">
        <w:trPr>
          <w:trHeight w:val="63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Кальция глюконат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таблетки, 0,5 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табл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1,18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4 000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4 720,00</w:t>
            </w:r>
          </w:p>
        </w:tc>
      </w:tr>
      <w:tr w:rsidR="00896E48" w:rsidRPr="00AB4BF7" w:rsidTr="00896E48">
        <w:trPr>
          <w:trHeight w:val="63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Карбоцистеин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сироп для детей,  120 мл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467,62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23 381,00</w:t>
            </w:r>
          </w:p>
        </w:tc>
      </w:tr>
      <w:tr w:rsidR="00896E48" w:rsidRPr="00AB4BF7" w:rsidTr="00896E48">
        <w:trPr>
          <w:trHeight w:val="57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Карведилол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таблетки, 25 мг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табл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16,43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560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9 200,80</w:t>
            </w:r>
          </w:p>
        </w:tc>
      </w:tr>
      <w:tr w:rsidR="00896E48" w:rsidRPr="00AB4BF7" w:rsidTr="00896E48">
        <w:trPr>
          <w:trHeight w:val="66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Клотримазол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суппозитории вагинальные, 100 мг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супп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24,04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3 606,00</w:t>
            </w:r>
          </w:p>
        </w:tc>
      </w:tr>
      <w:tr w:rsidR="00896E48" w:rsidRPr="00AB4BF7" w:rsidTr="00896E48">
        <w:trPr>
          <w:trHeight w:val="7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Комплекс аминокислот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раствор для инфузий 10% по 100 мл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6249,6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62 496,00</w:t>
            </w:r>
          </w:p>
        </w:tc>
      </w:tr>
      <w:tr w:rsidR="00896E48" w:rsidRPr="00AB4BF7" w:rsidTr="00896E48">
        <w:trPr>
          <w:trHeight w:val="72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Комплекс аминокислот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раствор для инфузий, 250 мл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3 272,25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981 675,00</w:t>
            </w:r>
          </w:p>
        </w:tc>
      </w:tr>
      <w:tr w:rsidR="00896E48" w:rsidRPr="00AB4BF7" w:rsidTr="00896E48">
        <w:trPr>
          <w:trHeight w:val="62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Линкомицин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раствор для инъекций, 30% 2 мл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амп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22,15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3 000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66 450,00</w:t>
            </w:r>
          </w:p>
        </w:tc>
      </w:tr>
      <w:tr w:rsidR="00896E48" w:rsidRPr="00AB4BF7" w:rsidTr="00896E48">
        <w:trPr>
          <w:trHeight w:val="51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Лоперамид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капсулы, 2 мг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капс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7,57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1 400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10 598,00</w:t>
            </w:r>
          </w:p>
        </w:tc>
      </w:tr>
      <w:tr w:rsidR="00896E48" w:rsidRPr="00AB4BF7" w:rsidTr="00896E48">
        <w:trPr>
          <w:trHeight w:val="87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Лорноксикам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таблетки, покрытые пленочной оболочкой, 8 мг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табл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108,49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6 000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650 940,00</w:t>
            </w:r>
          </w:p>
        </w:tc>
      </w:tr>
      <w:tr w:rsidR="00896E48" w:rsidRPr="00AB4BF7" w:rsidTr="00896E48">
        <w:trPr>
          <w:trHeight w:val="149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Магния гидроксид и алюминия гидроксид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суспензия для приема внутрь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пак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64,15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44 905,00</w:t>
            </w:r>
          </w:p>
        </w:tc>
      </w:tr>
      <w:tr w:rsidR="00896E48" w:rsidRPr="00AB4BF7" w:rsidTr="00896E48">
        <w:trPr>
          <w:trHeight w:val="57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41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Менадиона натрия бисульфит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раствор для инъекций, 1% 1 мл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21,92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21 920,00</w:t>
            </w:r>
          </w:p>
        </w:tc>
      </w:tr>
      <w:tr w:rsidR="00896E48" w:rsidRPr="00AB4BF7" w:rsidTr="00896E48">
        <w:trPr>
          <w:trHeight w:val="56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42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Метилдопа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таблетки, 250 мг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табл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28,53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28 530,00</w:t>
            </w:r>
          </w:p>
        </w:tc>
      </w:tr>
      <w:tr w:rsidR="00896E48" w:rsidRPr="00AB4BF7" w:rsidTr="00896E48">
        <w:trPr>
          <w:trHeight w:val="47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Метронидазол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таблетки вагинальные, 500 мг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табл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76,17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3 046,80</w:t>
            </w:r>
          </w:p>
        </w:tc>
      </w:tr>
      <w:tr w:rsidR="00896E48" w:rsidRPr="00AB4BF7" w:rsidTr="00896E48">
        <w:trPr>
          <w:trHeight w:val="4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Нитроглицерин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таблетки подъязычные, 0,5 мг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табл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2,82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1 692,00</w:t>
            </w:r>
          </w:p>
        </w:tc>
      </w:tr>
      <w:tr w:rsidR="00896E48" w:rsidRPr="00AB4BF7" w:rsidTr="00896E48">
        <w:trPr>
          <w:trHeight w:val="65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Нифедипин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таблетки, покрытые оболочкой, 20 мг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табл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12,19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2 438,00</w:t>
            </w:r>
          </w:p>
        </w:tc>
      </w:tr>
      <w:tr w:rsidR="00896E48" w:rsidRPr="00AB4BF7" w:rsidTr="00896E48">
        <w:trPr>
          <w:trHeight w:val="7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46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Пантопразол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порошок для приготовления раствора для внутривенного введения, 40 мг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261,69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3 000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785 070,00</w:t>
            </w:r>
          </w:p>
        </w:tc>
      </w:tr>
      <w:tr w:rsidR="00896E48" w:rsidRPr="00AB4BF7" w:rsidTr="00896E48">
        <w:trPr>
          <w:trHeight w:val="63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47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Парацетамол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суппозитории ректальные, 80 мг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супп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15,59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15 590,00</w:t>
            </w:r>
          </w:p>
        </w:tc>
      </w:tr>
      <w:tr w:rsidR="00896E48" w:rsidRPr="00AB4BF7" w:rsidTr="00896E48">
        <w:trPr>
          <w:trHeight w:val="73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48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Парацетамол</w:t>
            </w:r>
          </w:p>
        </w:tc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суппозитории ректальные, 100 мг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супп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15,20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15 200,00</w:t>
            </w:r>
          </w:p>
        </w:tc>
      </w:tr>
      <w:tr w:rsidR="00896E48" w:rsidRPr="00AB4BF7" w:rsidTr="00896E48">
        <w:trPr>
          <w:trHeight w:val="73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49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Парацетамол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суппозитории ректальные, 250 мг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супп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17,55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1 404,00</w:t>
            </w:r>
          </w:p>
        </w:tc>
      </w:tr>
      <w:tr w:rsidR="00896E48" w:rsidRPr="00AB4BF7" w:rsidTr="00896E48">
        <w:trPr>
          <w:trHeight w:val="57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Парацетамол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таблетки, 200 мг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табл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1,23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738,00</w:t>
            </w:r>
          </w:p>
        </w:tc>
      </w:tr>
      <w:tr w:rsidR="00896E48" w:rsidRPr="00AB4BF7" w:rsidTr="00896E48">
        <w:trPr>
          <w:trHeight w:val="65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51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Парацетамол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таблетки, 500 мг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табл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2,10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7 000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14 700,00</w:t>
            </w:r>
          </w:p>
        </w:tc>
      </w:tr>
      <w:tr w:rsidR="00896E48" w:rsidRPr="00AB4BF7" w:rsidTr="00896E48">
        <w:trPr>
          <w:trHeight w:val="99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52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Пентоксифиллин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таблетки, покрытые пленочной оболочкой, пролонгированного действия, 400 мг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табл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23,31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9 324,00</w:t>
            </w:r>
          </w:p>
        </w:tc>
      </w:tr>
      <w:tr w:rsidR="00896E48" w:rsidRPr="00AB4BF7" w:rsidTr="00896E48">
        <w:trPr>
          <w:trHeight w:val="68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Перметрин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гель для наружного применения, 0,5%  40 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уп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26,62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266,20</w:t>
            </w:r>
          </w:p>
        </w:tc>
      </w:tr>
      <w:tr w:rsidR="00896E48" w:rsidRPr="00AB4BF7" w:rsidTr="00896E48">
        <w:trPr>
          <w:trHeight w:val="60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54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Пирантел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суспензия для приема внутрь 250мг/5мл,  15 мл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308,52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617,04</w:t>
            </w:r>
          </w:p>
        </w:tc>
      </w:tr>
      <w:tr w:rsidR="00896E48" w:rsidRPr="00AB4BF7" w:rsidTr="00896E48">
        <w:trPr>
          <w:trHeight w:val="68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55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Платифиллина гидротартрат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раствор для инъекций, 0,2%  1 мл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амп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14,64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3 000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43 920,00</w:t>
            </w:r>
          </w:p>
        </w:tc>
      </w:tr>
      <w:tr w:rsidR="00896E48" w:rsidRPr="00AB4BF7" w:rsidTr="00896E48">
        <w:trPr>
          <w:trHeight w:val="59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56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Пропранолол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таблетки, 40 мг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табл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1,17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58,50</w:t>
            </w:r>
          </w:p>
        </w:tc>
      </w:tr>
      <w:tr w:rsidR="00896E48" w:rsidRPr="00AB4BF7" w:rsidTr="00896E48">
        <w:trPr>
          <w:trHeight w:val="66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57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Сальбутамол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раствор для небулайзера, 5 мг/мл, </w:t>
            </w: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20 мл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фл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347,17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69 434,00</w:t>
            </w:r>
          </w:p>
        </w:tc>
      </w:tr>
      <w:tr w:rsidR="00896E48" w:rsidRPr="00AB4BF7" w:rsidTr="00896E48">
        <w:trPr>
          <w:trHeight w:val="4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58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Симетикон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капсулы, 40 мг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капс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24,24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48 480,00</w:t>
            </w:r>
          </w:p>
        </w:tc>
      </w:tr>
      <w:tr w:rsidR="00896E48" w:rsidRPr="00AB4BF7" w:rsidTr="00896E48">
        <w:trPr>
          <w:trHeight w:val="44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59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Симетикон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суспензия, 50 мл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1 421,37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42 641,10</w:t>
            </w:r>
          </w:p>
        </w:tc>
      </w:tr>
      <w:tr w:rsidR="00896E48" w:rsidRPr="00AB4BF7" w:rsidTr="00896E48">
        <w:trPr>
          <w:trHeight w:val="78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Тиамазол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таблетки, покрытые пленочной оболочкой, 10 мг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табл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55,57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5 557,00</w:t>
            </w:r>
          </w:p>
        </w:tc>
      </w:tr>
      <w:tr w:rsidR="00896E48" w:rsidRPr="00AB4BF7" w:rsidTr="00896E48">
        <w:trPr>
          <w:trHeight w:val="7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61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Тиамин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раствор для инъекций, 5% 1 мл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амп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10,98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15 000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164 700,00</w:t>
            </w:r>
          </w:p>
        </w:tc>
      </w:tr>
      <w:tr w:rsidR="00896E48" w:rsidRPr="00AB4BF7" w:rsidTr="00896E48">
        <w:trPr>
          <w:trHeight w:val="44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62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Трамадол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капсулы, 50 мг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капс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20,82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20 820,00</w:t>
            </w:r>
          </w:p>
        </w:tc>
      </w:tr>
      <w:tr w:rsidR="00896E48" w:rsidRPr="00AB4BF7" w:rsidTr="00896E48">
        <w:trPr>
          <w:trHeight w:val="62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Трамадол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раствор для инъекций, 5 %  2 мл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амп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82,00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3 000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246 000,00</w:t>
            </w:r>
          </w:p>
        </w:tc>
      </w:tr>
      <w:tr w:rsidR="00896E48" w:rsidRPr="00AB4BF7" w:rsidTr="00896E48">
        <w:trPr>
          <w:trHeight w:val="7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Транексамовая кислота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раствор для инъекций 100мг/мл,  5 мл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амп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1182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236 400,00</w:t>
            </w:r>
          </w:p>
        </w:tc>
      </w:tr>
      <w:tr w:rsidR="00896E48" w:rsidRPr="00AB4BF7" w:rsidTr="00896E48">
        <w:trPr>
          <w:trHeight w:val="69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65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Фенотерол и Ипратропия бромид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аэрозоль для ингаляций, дозированный 10 мл, 200 доз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баллон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3 328,92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66 578,40</w:t>
            </w:r>
          </w:p>
        </w:tc>
      </w:tr>
      <w:tr w:rsidR="00896E48" w:rsidRPr="00AB4BF7" w:rsidTr="00896E48">
        <w:trPr>
          <w:trHeight w:val="78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66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Фитоменадион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раствор инъекций, 10 мг/1 мл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амп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298,00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596 000,00</w:t>
            </w:r>
          </w:p>
        </w:tc>
      </w:tr>
      <w:tr w:rsidR="00896E48" w:rsidRPr="00AB4BF7" w:rsidTr="00896E48">
        <w:trPr>
          <w:trHeight w:val="62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67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Фолиевая кислота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таблетк, 1 мг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табл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1,90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3 500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6 650,00</w:t>
            </w:r>
          </w:p>
        </w:tc>
      </w:tr>
      <w:tr w:rsidR="00896E48" w:rsidRPr="00AB4BF7" w:rsidTr="00896E48">
        <w:trPr>
          <w:trHeight w:val="62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68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Фуразолидон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таблетка, 50 мг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табл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1,78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2 500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4 450,00</w:t>
            </w:r>
          </w:p>
        </w:tc>
      </w:tr>
      <w:tr w:rsidR="00896E48" w:rsidRPr="00AB4BF7" w:rsidTr="00896E48">
        <w:trPr>
          <w:trHeight w:val="57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69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Фуросемид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таблетки, 40 мг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табл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1,07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1 070,00</w:t>
            </w:r>
          </w:p>
        </w:tc>
      </w:tr>
      <w:tr w:rsidR="00896E48" w:rsidRPr="00AB4BF7" w:rsidTr="00896E48">
        <w:trPr>
          <w:trHeight w:val="63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70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Хлорамфеникол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таблетки, 500 мг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табл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14,74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14 740,00</w:t>
            </w:r>
          </w:p>
        </w:tc>
      </w:tr>
      <w:tr w:rsidR="00896E48" w:rsidRPr="00AB4BF7" w:rsidTr="00896E48">
        <w:trPr>
          <w:trHeight w:val="69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Циннаризин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таблетки, 25 мг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табл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1,99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12 000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23 880,00</w:t>
            </w:r>
          </w:p>
        </w:tc>
      </w:tr>
      <w:tr w:rsidR="00896E48" w:rsidRPr="00AB4BF7" w:rsidTr="00896E48">
        <w:trPr>
          <w:trHeight w:val="69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Эритромицин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таблетки, покрытые кишечнорастворимой оболочкой 250 мг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табл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17,02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1 702,00</w:t>
            </w:r>
          </w:p>
        </w:tc>
      </w:tr>
      <w:tr w:rsidR="00896E48" w:rsidRPr="00AB4BF7" w:rsidTr="00896E48">
        <w:trPr>
          <w:trHeight w:val="843"/>
        </w:trPr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73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Натрия хлорид+ калия хлорид+ натрия гидрокарбонат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раствор для инфузий 200 мл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фл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211,12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E48" w:rsidRPr="00AB4BF7" w:rsidRDefault="00896E48" w:rsidP="00896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21 112,00</w:t>
            </w:r>
          </w:p>
        </w:tc>
      </w:tr>
      <w:tr w:rsidR="00896E48" w:rsidRPr="00AB4BF7" w:rsidTr="00896E48">
        <w:trPr>
          <w:trHeight w:val="725"/>
        </w:trPr>
        <w:tc>
          <w:tcPr>
            <w:tcW w:w="10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48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B4B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5 940 487,83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896E48" w:rsidRPr="00AB4BF7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(пять миллионов девятьсот сорок т</w:t>
            </w:r>
            <w:r w:rsidR="001E7E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ысяч четыреста восемьдесят семь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 тенге 83 тиын</w:t>
            </w:r>
          </w:p>
        </w:tc>
      </w:tr>
    </w:tbl>
    <w:p w:rsidR="00B74927" w:rsidRPr="00653A18" w:rsidRDefault="00AA4C41" w:rsidP="00653A18">
      <w:pPr>
        <w:tabs>
          <w:tab w:val="left" w:pos="74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E1B4B">
        <w:rPr>
          <w:rFonts w:ascii="Times New Roman" w:hAnsi="Times New Roman" w:cs="Times New Roman"/>
          <w:sz w:val="28"/>
          <w:szCs w:val="28"/>
        </w:rPr>
        <w:lastRenderedPageBreak/>
        <w:t xml:space="preserve">5.    Конверты с ценовыми предложениями потенциальных поставщиков вскрыты, информация о ценовых предложениях оглашена всем присутствующим и указана в </w:t>
      </w:r>
      <w:r w:rsidR="003D3B08" w:rsidRPr="003D3B08">
        <w:rPr>
          <w:rFonts w:ascii="Times New Roman" w:hAnsi="Times New Roman" w:cs="Times New Roman"/>
          <w:b/>
          <w:sz w:val="28"/>
          <w:szCs w:val="28"/>
        </w:rPr>
        <w:t>П</w:t>
      </w:r>
      <w:r w:rsidRPr="003D3B08">
        <w:rPr>
          <w:rFonts w:ascii="Times New Roman" w:hAnsi="Times New Roman" w:cs="Times New Roman"/>
          <w:b/>
          <w:sz w:val="28"/>
          <w:szCs w:val="28"/>
        </w:rPr>
        <w:t>риложении №2</w:t>
      </w:r>
      <w:r w:rsidRPr="002E1B4B">
        <w:rPr>
          <w:rFonts w:ascii="Times New Roman" w:hAnsi="Times New Roman" w:cs="Times New Roman"/>
          <w:sz w:val="28"/>
          <w:szCs w:val="28"/>
        </w:rPr>
        <w:t xml:space="preserve"> к настоящему протоколу</w:t>
      </w:r>
      <w:r w:rsidR="00896E48">
        <w:rPr>
          <w:rFonts w:ascii="Times New Roman" w:hAnsi="Times New Roman" w:cs="Times New Roman"/>
          <w:sz w:val="28"/>
          <w:szCs w:val="28"/>
        </w:rPr>
        <w:t xml:space="preserve"> (см. прикрепленный файл)</w:t>
      </w:r>
      <w:r w:rsidRPr="002E1B4B">
        <w:rPr>
          <w:rFonts w:ascii="Times New Roman" w:hAnsi="Times New Roman" w:cs="Times New Roman"/>
          <w:sz w:val="28"/>
          <w:szCs w:val="28"/>
        </w:rPr>
        <w:t xml:space="preserve">.  </w:t>
      </w:r>
      <w:r w:rsidR="003D3B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6523CD" w:rsidRDefault="00D21B49" w:rsidP="006523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Комиссия по результатам оценки и сопоставления ценовых </w:t>
      </w:r>
      <w:r w:rsidRPr="002B0C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предложений путём открытого голосования </w:t>
      </w:r>
      <w:r w:rsidRPr="002B0C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РЕШИЛА</w:t>
      </w:r>
      <w:r w:rsidRPr="002B0CE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43CB1" w:rsidRDefault="006523CD" w:rsidP="006523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A455EA" w:rsidRPr="00DF2F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</w:t>
      </w:r>
      <w:r w:rsidR="00B43CB1">
        <w:rPr>
          <w:rFonts w:ascii="Times New Roman" w:eastAsia="Times New Roman" w:hAnsi="Times New Roman" w:cs="Times New Roman"/>
          <w:color w:val="000000"/>
          <w:sz w:val="28"/>
          <w:szCs w:val="28"/>
        </w:rPr>
        <w:t>п. 112 Главы 10 Правил</w:t>
      </w:r>
      <w:r w:rsidR="00A455EA" w:rsidRPr="00DF2F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лоту №</w:t>
      </w:r>
      <w:r w:rsidR="00A21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6115">
        <w:rPr>
          <w:rFonts w:ascii="Times New Roman" w:eastAsia="Times New Roman" w:hAnsi="Times New Roman" w:cs="Times New Roman"/>
          <w:color w:val="000000"/>
          <w:sz w:val="28"/>
          <w:szCs w:val="28"/>
        </w:rPr>
        <w:t>15, 22, 63, 64</w:t>
      </w:r>
      <w:r w:rsidR="00A455EA" w:rsidRPr="00DF2F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признать победителем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ТОО «</w:t>
      </w:r>
      <w:r w:rsidR="001961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КФК «МЕДСЕРВИС ПЛЮС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A455EA" w:rsidRPr="00DF2F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196115">
        <w:rPr>
          <w:rFonts w:ascii="Times New Roman" w:eastAsia="Times New Roman" w:hAnsi="Times New Roman" w:cs="Times New Roman"/>
          <w:color w:val="000000"/>
          <w:sz w:val="28"/>
          <w:szCs w:val="28"/>
        </w:rPr>
        <w:t>г. Астана, ул. Майлина, 15</w:t>
      </w:r>
      <w:r w:rsidR="00A455EA" w:rsidRPr="006523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способом запроса ценовых предложений на сумму </w:t>
      </w:r>
      <w:r w:rsidR="00196115">
        <w:rPr>
          <w:rFonts w:ascii="Times New Roman" w:eastAsia="Times New Roman" w:hAnsi="Times New Roman" w:cs="Times New Roman"/>
          <w:color w:val="000000"/>
          <w:sz w:val="28"/>
          <w:szCs w:val="28"/>
        </w:rPr>
        <w:t>540 100</w:t>
      </w:r>
      <w:r w:rsidR="00DF2F8A" w:rsidRPr="006523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55EA" w:rsidRPr="006523CD">
        <w:rPr>
          <w:rFonts w:ascii="Times New Roman" w:eastAsia="Times New Roman" w:hAnsi="Times New Roman" w:cs="Times New Roman"/>
          <w:color w:val="000000"/>
          <w:sz w:val="28"/>
          <w:szCs w:val="28"/>
        </w:rPr>
        <w:t>тенге 00 тиын.</w:t>
      </w:r>
    </w:p>
    <w:p w:rsidR="00B43CB1" w:rsidRDefault="00196115" w:rsidP="001A47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196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2F8A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п. 112 Главы 10 Правил по лоту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66</w:t>
      </w:r>
      <w:r w:rsidR="00653A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признать победителем </w:t>
      </w:r>
      <w:r w:rsidR="001A47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ТОО «</w:t>
      </w:r>
      <w:r w:rsidR="001A47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A</w:t>
      </w:r>
      <w:r w:rsidR="001A47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1A47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N</w:t>
      </w:r>
      <w:r w:rsidR="001A4731" w:rsidRPr="001961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1A47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P</w:t>
      </w:r>
      <w:r w:rsidR="001A4731" w:rsidRPr="001961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1A47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1A4731" w:rsidRPr="00DF2F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1A4731">
        <w:rPr>
          <w:rFonts w:ascii="Times New Roman" w:eastAsia="Times New Roman" w:hAnsi="Times New Roman" w:cs="Times New Roman"/>
          <w:color w:val="000000"/>
          <w:sz w:val="28"/>
          <w:szCs w:val="28"/>
        </w:rPr>
        <w:t>г. Алматы, ул. Земнухова, 19А</w:t>
      </w:r>
      <w:r w:rsidRPr="006523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способом запроса ценовых предложений на сумму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596 000</w:t>
      </w:r>
      <w:r w:rsidRPr="006523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тенге 00 тиын.</w:t>
      </w:r>
    </w:p>
    <w:p w:rsidR="00B43CB1" w:rsidRDefault="00196115" w:rsidP="006523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196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2F8A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B43CB1">
        <w:rPr>
          <w:rFonts w:ascii="Times New Roman" w:eastAsia="Times New Roman" w:hAnsi="Times New Roman" w:cs="Times New Roman"/>
          <w:color w:val="000000"/>
          <w:sz w:val="28"/>
          <w:szCs w:val="28"/>
        </w:rPr>
        <w:t>гласно п. 112 Главы 10 Правил</w:t>
      </w:r>
      <w:r w:rsidRPr="00DF2F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лоту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10, 39, 46, 65</w:t>
      </w:r>
      <w:r w:rsidR="001A4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признать победителем </w:t>
      </w:r>
      <w:r w:rsidR="001A4731">
        <w:rPr>
          <w:rFonts w:ascii="Times New Roman" w:hAnsi="Times New Roman"/>
          <w:bCs/>
          <w:color w:val="000000"/>
          <w:sz w:val="28"/>
          <w:szCs w:val="28"/>
        </w:rPr>
        <w:t xml:space="preserve">Филиал </w:t>
      </w:r>
      <w:r w:rsidR="001A47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ТОО </w:t>
      </w:r>
      <w:r w:rsidR="001A47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="001A4731">
        <w:rPr>
          <w:rFonts w:ascii="Times New Roman" w:hAnsi="Times New Roman"/>
          <w:bCs/>
          <w:color w:val="000000"/>
          <w:sz w:val="28"/>
          <w:szCs w:val="28"/>
          <w:lang w:val="en-US"/>
        </w:rPr>
        <w:t>INKAR</w:t>
      </w:r>
      <w:r w:rsidR="001A47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Pr="00DF2F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1A4731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1A4731">
        <w:rPr>
          <w:rFonts w:ascii="Times New Roman" w:hAnsi="Times New Roman"/>
          <w:color w:val="000000"/>
          <w:sz w:val="28"/>
          <w:szCs w:val="28"/>
        </w:rPr>
        <w:t>Астана</w:t>
      </w:r>
      <w:r w:rsidR="001A4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1A4731">
        <w:rPr>
          <w:rFonts w:ascii="Times New Roman" w:hAnsi="Times New Roman"/>
          <w:color w:val="000000"/>
          <w:sz w:val="28"/>
          <w:szCs w:val="28"/>
        </w:rPr>
        <w:t>шоссе Алаш, 22</w:t>
      </w:r>
      <w:r w:rsidRPr="006523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способом запроса ценовых предложений на сумму </w:t>
      </w:r>
      <w:r w:rsidR="00FC4231">
        <w:rPr>
          <w:rFonts w:ascii="Times New Roman" w:eastAsia="Times New Roman" w:hAnsi="Times New Roman" w:cs="Times New Roman"/>
          <w:color w:val="000000"/>
          <w:sz w:val="28"/>
          <w:szCs w:val="28"/>
        </w:rPr>
        <w:t>1 589 060</w:t>
      </w:r>
      <w:r w:rsidRPr="006523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тенге 00 тиын.</w:t>
      </w:r>
    </w:p>
    <w:p w:rsidR="00B43CB1" w:rsidRDefault="00196115" w:rsidP="006523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196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2F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п. 112 Главы 10 </w:t>
      </w:r>
      <w:r w:rsidR="00B43CB1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</w:t>
      </w:r>
      <w:r w:rsidRPr="00DF2F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лоту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7, 13, 34, 36, 38, 42, 60</w:t>
      </w:r>
      <w:r w:rsidRPr="00DF2F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признать победителем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ТОО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«Гелика»,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г.Петропавловск, ул. Маяковского 95</w:t>
      </w:r>
      <w:r w:rsidRPr="006523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способом запроса ценовых предложений на сумму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526 697</w:t>
      </w:r>
      <w:r w:rsidRPr="006523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тенге 00 тиын.</w:t>
      </w:r>
    </w:p>
    <w:p w:rsidR="00B43CB1" w:rsidRPr="00653A18" w:rsidRDefault="00196115" w:rsidP="00652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B43CB1" w:rsidRPr="00B43CB1">
        <w:rPr>
          <w:rFonts w:ascii="Times New Roman" w:hAnsi="Times New Roman" w:cs="Times New Roman"/>
          <w:sz w:val="28"/>
          <w:szCs w:val="28"/>
        </w:rPr>
        <w:t xml:space="preserve"> </w:t>
      </w:r>
      <w:r w:rsidR="00B43CB1">
        <w:rPr>
          <w:rFonts w:ascii="Times New Roman" w:hAnsi="Times New Roman" w:cs="Times New Roman"/>
          <w:sz w:val="28"/>
          <w:szCs w:val="28"/>
        </w:rPr>
        <w:t>.</w:t>
      </w:r>
      <w:r w:rsidR="00B43CB1" w:rsidRPr="00B43C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3CB1" w:rsidRPr="00DF2F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п. 112 Главы 10 </w:t>
      </w:r>
      <w:r w:rsidR="00B43C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лотам № 1-6, 8-9, 11-12, 14, 16-21, 23-33, 35, 37, 40-42, 44-45, 47-59, 61-62, 67-73 </w:t>
      </w:r>
      <w:r w:rsidR="00B43CB1" w:rsidRPr="005F50B0">
        <w:rPr>
          <w:rFonts w:ascii="Times New Roman" w:hAnsi="Times New Roman" w:cs="Times New Roman"/>
          <w:sz w:val="28"/>
          <w:szCs w:val="28"/>
        </w:rPr>
        <w:t>признан несостоявшимся</w:t>
      </w:r>
      <w:r w:rsidR="00B43CB1">
        <w:rPr>
          <w:rFonts w:ascii="Times New Roman" w:hAnsi="Times New Roman" w:cs="Times New Roman"/>
          <w:sz w:val="28"/>
          <w:szCs w:val="28"/>
        </w:rPr>
        <w:t xml:space="preserve"> в</w:t>
      </w:r>
      <w:r w:rsidR="00B43CB1" w:rsidRPr="005F50B0">
        <w:rPr>
          <w:rFonts w:ascii="Times New Roman" w:hAnsi="Times New Roman" w:cs="Times New Roman"/>
          <w:sz w:val="28"/>
          <w:szCs w:val="28"/>
        </w:rPr>
        <w:t>виду не представления ни одного ценового предложения, закуп способом запроса ценовых предложений.</w:t>
      </w:r>
    </w:p>
    <w:p w:rsidR="00FB6315" w:rsidRPr="006523CD" w:rsidRDefault="00196115" w:rsidP="006523C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6523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B5B35" w:rsidRPr="006523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Запросить документы, подтверждающие соответствие потенциального поставщика квалификационным требованиям, установленным </w:t>
      </w:r>
      <w:r w:rsidR="00D4577A" w:rsidRPr="006523CD">
        <w:rPr>
          <w:rFonts w:ascii="Times New Roman" w:eastAsia="Times New Roman" w:hAnsi="Times New Roman" w:cs="Times New Roman"/>
          <w:color w:val="000000"/>
          <w:sz w:val="28"/>
          <w:szCs w:val="28"/>
        </w:rPr>
        <w:t>п. 11</w:t>
      </w:r>
      <w:r w:rsidR="008350A0" w:rsidRPr="006523C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4577A" w:rsidRPr="006523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Главы </w:t>
      </w:r>
      <w:r w:rsidR="008350A0" w:rsidRPr="006523CD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D4577A" w:rsidRPr="006523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5B35" w:rsidRPr="006523C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 1729 от 30 октября 2009 года, с учетом изменений и</w:t>
      </w:r>
      <w:r w:rsidR="00556000" w:rsidRPr="006523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5B35" w:rsidRPr="006523CD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дополнений, внесенных  постановлением Правительства Республики Казахста</w:t>
      </w:r>
      <w:r w:rsidR="00D4577A" w:rsidRPr="006523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от 29 декабря 2016 года № </w:t>
      </w:r>
      <w:r w:rsidR="000A3977" w:rsidRPr="006523CD">
        <w:rPr>
          <w:rFonts w:ascii="Times New Roman" w:eastAsia="Times New Roman" w:hAnsi="Times New Roman" w:cs="Times New Roman"/>
          <w:color w:val="000000"/>
          <w:sz w:val="28"/>
          <w:szCs w:val="28"/>
        </w:rPr>
        <w:t>908</w:t>
      </w:r>
      <w:r w:rsidR="000A3977" w:rsidRPr="006523CD">
        <w:rPr>
          <w:rFonts w:ascii="Times New Roman" w:hAnsi="Times New Roman" w:cs="Times New Roman"/>
          <w:sz w:val="28"/>
          <w:szCs w:val="28"/>
        </w:rPr>
        <w:t xml:space="preserve">; постановление Правительства РК от 08.11.2017 г. №719 </w:t>
      </w:r>
      <w:r w:rsidR="000A3977" w:rsidRPr="006523CD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- Правил)</w:t>
      </w:r>
      <w:r w:rsidR="000A3977" w:rsidRPr="006523CD">
        <w:rPr>
          <w:rFonts w:ascii="Times New Roman" w:hAnsi="Times New Roman" w:cs="Times New Roman"/>
          <w:sz w:val="28"/>
          <w:szCs w:val="28"/>
        </w:rPr>
        <w:t xml:space="preserve">. </w:t>
      </w:r>
      <w:r w:rsidR="00BB5B35" w:rsidRPr="006523CD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их соответствия потенциального поставщика квалификационным требованием</w:t>
      </w:r>
      <w:r w:rsidR="00D4577A" w:rsidRPr="006523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2123" w:rsidRPr="006523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5B35" w:rsidRPr="006523CD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заключить договор</w:t>
      </w:r>
      <w:r w:rsidR="00913566" w:rsidRPr="006523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B5B35" w:rsidRPr="006523CD" w:rsidRDefault="00196115" w:rsidP="006523C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="006523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2872" w:rsidRPr="006523CD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Секретарю ко</w:t>
      </w:r>
      <w:r w:rsidR="000A3977" w:rsidRPr="006523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миссии </w:t>
      </w:r>
      <w:r w:rsidR="00FB6315" w:rsidRPr="006523CD">
        <w:rPr>
          <w:rFonts w:ascii="Times New Roman" w:hAnsi="Times New Roman" w:cs="Times New Roman"/>
          <w:sz w:val="28"/>
          <w:szCs w:val="28"/>
        </w:rPr>
        <w:t>Привезенцевой А. Н.</w:t>
      </w:r>
      <w:r w:rsidR="000A3977" w:rsidRPr="006523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разместить </w:t>
      </w:r>
      <w:r w:rsidR="00842872" w:rsidRPr="006523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текст данного протокола об итогах на сайте </w:t>
      </w:r>
      <w:hyperlink r:id="rId5" w:tgtFrame="_blank" w:history="1">
        <w:r w:rsidR="00550A1C" w:rsidRPr="006523CD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http://stepgb.akmol.kz/</w:t>
        </w:r>
      </w:hyperlink>
      <w:r w:rsidR="00550A1C" w:rsidRPr="006523CD">
        <w:rPr>
          <w:rStyle w:val="a5"/>
          <w:rFonts w:ascii="Times New Roman" w:hAnsi="Times New Roman" w:cs="Times New Roman"/>
          <w:sz w:val="28"/>
          <w:szCs w:val="28"/>
        </w:rPr>
        <w:t> </w:t>
      </w:r>
      <w:r w:rsidR="00842872" w:rsidRPr="006523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направить </w:t>
      </w:r>
      <w:r w:rsidR="00D75B6E" w:rsidRPr="006523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уведомление </w:t>
      </w:r>
      <w:r w:rsidR="00842872" w:rsidRPr="006523CD">
        <w:rPr>
          <w:rFonts w:ascii="Times New Roman" w:eastAsia="Times New Roman" w:hAnsi="Times New Roman" w:cs="Times New Roman"/>
          <w:color w:val="000000"/>
          <w:sz w:val="28"/>
          <w:szCs w:val="28"/>
        </w:rPr>
        <w:t>потенциальному</w:t>
      </w:r>
      <w:r w:rsidR="00842872" w:rsidRPr="006523CD">
        <w:rPr>
          <w:rFonts w:ascii="Times New Roman" w:hAnsi="Times New Roman" w:cs="Times New Roman"/>
          <w:sz w:val="28"/>
          <w:szCs w:val="28"/>
        </w:rPr>
        <w:t xml:space="preserve"> </w:t>
      </w:r>
      <w:r w:rsidR="00842872" w:rsidRPr="006523CD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поставщику</w:t>
      </w:r>
      <w:r w:rsidR="000A2123" w:rsidRPr="006523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159F" w:rsidRPr="00D21B49" w:rsidRDefault="002E1B4B" w:rsidP="002E1B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B49">
        <w:rPr>
          <w:rFonts w:ascii="Times New Roman" w:hAnsi="Times New Roman" w:cs="Times New Roman"/>
          <w:sz w:val="28"/>
          <w:szCs w:val="28"/>
        </w:rPr>
        <w:t>За данное решение проголосовали:</w:t>
      </w:r>
    </w:p>
    <w:p w:rsidR="002E1B4B" w:rsidRPr="00D21B49" w:rsidRDefault="002E1B4B" w:rsidP="002E1B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B49">
        <w:rPr>
          <w:rFonts w:ascii="Times New Roman" w:hAnsi="Times New Roman" w:cs="Times New Roman"/>
          <w:sz w:val="28"/>
          <w:szCs w:val="28"/>
        </w:rPr>
        <w:t>За 5 голосов (против – нет, воздержавшихся – нет).</w:t>
      </w:r>
    </w:p>
    <w:p w:rsidR="000A2123" w:rsidRDefault="000A2123" w:rsidP="002E1B4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1B4B" w:rsidRPr="00355BE6" w:rsidRDefault="002E1B4B" w:rsidP="00FB63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5BE6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:rsidR="000A2123" w:rsidRPr="00653A18" w:rsidRDefault="00B43CB1" w:rsidP="00FB63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Ищукова О.М. -</w:t>
      </w:r>
      <w:r w:rsidR="00FB6315">
        <w:rPr>
          <w:rFonts w:ascii="Times New Roman" w:hAnsi="Times New Roman" w:cs="Times New Roman"/>
          <w:sz w:val="28"/>
          <w:szCs w:val="28"/>
        </w:rPr>
        <w:t xml:space="preserve"> главн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2E1B4B" w:rsidRPr="002E1B4B">
        <w:rPr>
          <w:rFonts w:ascii="Times New Roman" w:hAnsi="Times New Roman" w:cs="Times New Roman"/>
          <w:sz w:val="28"/>
          <w:szCs w:val="28"/>
        </w:rPr>
        <w:t xml:space="preserve"> врач</w:t>
      </w:r>
      <w:r w:rsidR="00BA49BC">
        <w:rPr>
          <w:rFonts w:ascii="Times New Roman" w:hAnsi="Times New Roman" w:cs="Times New Roman"/>
          <w:sz w:val="28"/>
          <w:szCs w:val="28"/>
        </w:rPr>
        <w:t xml:space="preserve">      </w:t>
      </w:r>
      <w:r w:rsidR="00FB631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A49BC">
        <w:rPr>
          <w:rFonts w:ascii="Times New Roman" w:hAnsi="Times New Roman" w:cs="Times New Roman"/>
          <w:sz w:val="28"/>
          <w:szCs w:val="28"/>
        </w:rPr>
        <w:t>__________________</w:t>
      </w:r>
    </w:p>
    <w:p w:rsidR="002E1B4B" w:rsidRPr="00355BE6" w:rsidRDefault="002E1B4B" w:rsidP="00FB63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5BE6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B43CB1" w:rsidRPr="00653A18" w:rsidRDefault="00FB6315" w:rsidP="00FB6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462">
        <w:rPr>
          <w:rFonts w:ascii="Times New Roman" w:hAnsi="Times New Roman"/>
          <w:sz w:val="28"/>
          <w:szCs w:val="28"/>
        </w:rPr>
        <w:t>Шеримов О.М. – и.о.заместителя главного врача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BA49BC">
        <w:rPr>
          <w:rFonts w:ascii="Times New Roman" w:hAnsi="Times New Roman" w:cs="Times New Roman"/>
          <w:sz w:val="28"/>
          <w:szCs w:val="28"/>
        </w:rPr>
        <w:t>___________________</w:t>
      </w:r>
    </w:p>
    <w:p w:rsidR="00B43CB1" w:rsidRPr="006030CF" w:rsidRDefault="002E1B4B" w:rsidP="00FB63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B4B">
        <w:rPr>
          <w:rFonts w:ascii="Times New Roman" w:hAnsi="Times New Roman" w:cs="Times New Roman"/>
          <w:sz w:val="28"/>
          <w:szCs w:val="28"/>
        </w:rPr>
        <w:t>Ахметов Г.К</w:t>
      </w:r>
      <w:r w:rsidRPr="009E38C3">
        <w:rPr>
          <w:rFonts w:ascii="Times New Roman" w:hAnsi="Times New Roman" w:cs="Times New Roman"/>
          <w:sz w:val="28"/>
          <w:szCs w:val="28"/>
        </w:rPr>
        <w:t xml:space="preserve">.- заведующий </w:t>
      </w:r>
      <w:r w:rsidRPr="006030CF">
        <w:rPr>
          <w:rFonts w:ascii="Times New Roman" w:hAnsi="Times New Roman" w:cs="Times New Roman"/>
          <w:sz w:val="28"/>
          <w:szCs w:val="28"/>
        </w:rPr>
        <w:t>аптеки</w:t>
      </w:r>
      <w:r w:rsidR="00BA49BC" w:rsidRPr="006030C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B631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A49BC" w:rsidRPr="006030CF">
        <w:rPr>
          <w:rFonts w:ascii="Times New Roman" w:hAnsi="Times New Roman" w:cs="Times New Roman"/>
          <w:sz w:val="28"/>
          <w:szCs w:val="28"/>
        </w:rPr>
        <w:t>___________________</w:t>
      </w:r>
    </w:p>
    <w:p w:rsidR="00B43CB1" w:rsidRPr="006030CF" w:rsidRDefault="006030CF" w:rsidP="00FB63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30CF">
        <w:rPr>
          <w:rFonts w:ascii="Times New Roman" w:hAnsi="Times New Roman" w:cs="Times New Roman"/>
          <w:sz w:val="28"/>
          <w:szCs w:val="28"/>
        </w:rPr>
        <w:t>Топоркова М.И. –юрисконсульт</w:t>
      </w:r>
      <w:r w:rsidR="00BA49BC" w:rsidRPr="006030C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B631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A49BC" w:rsidRPr="006030CF">
        <w:rPr>
          <w:rFonts w:ascii="Times New Roman" w:hAnsi="Times New Roman" w:cs="Times New Roman"/>
          <w:sz w:val="28"/>
          <w:szCs w:val="28"/>
        </w:rPr>
        <w:t>___________________</w:t>
      </w:r>
    </w:p>
    <w:p w:rsidR="002E1B4B" w:rsidRPr="006030CF" w:rsidRDefault="00FB6315" w:rsidP="00FB63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Шорохова В. Г</w:t>
      </w:r>
      <w:r w:rsidRPr="006030CF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 xml:space="preserve">менеджер </w:t>
      </w:r>
      <w:r w:rsidR="00B43CB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ГЗ                                                  </w:t>
      </w:r>
      <w:r w:rsidR="00BA49BC" w:rsidRPr="006030CF">
        <w:rPr>
          <w:rFonts w:ascii="Times New Roman" w:hAnsi="Times New Roman" w:cs="Times New Roman"/>
          <w:sz w:val="28"/>
          <w:szCs w:val="28"/>
        </w:rPr>
        <w:t>___________________</w:t>
      </w:r>
    </w:p>
    <w:p w:rsidR="000A2123" w:rsidRPr="006030CF" w:rsidRDefault="000A2123" w:rsidP="00FB63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1B4B" w:rsidRPr="006030CF" w:rsidRDefault="002E1B4B" w:rsidP="00FB63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30CF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:rsidR="002E1B4B" w:rsidRPr="00FB6315" w:rsidRDefault="00FB6315" w:rsidP="00FB63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276E">
        <w:rPr>
          <w:rFonts w:ascii="Times New Roman" w:hAnsi="Times New Roman" w:cs="Times New Roman"/>
          <w:sz w:val="28"/>
          <w:szCs w:val="28"/>
        </w:rPr>
        <w:t>Привезенцева А.</w:t>
      </w:r>
      <w:r>
        <w:t xml:space="preserve"> </w:t>
      </w:r>
      <w:r w:rsidRPr="00EF276E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– менеджер </w:t>
      </w:r>
      <w:r w:rsidR="00B43CB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ГЗ                                               </w:t>
      </w:r>
      <w:r w:rsidR="00BA49BC" w:rsidRPr="006030CF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sectPr w:rsidR="002E1B4B" w:rsidRPr="00FB6315" w:rsidSect="00B74927">
      <w:pgSz w:w="11906" w:h="16838"/>
      <w:pgMar w:top="1134" w:right="284" w:bottom="113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312A"/>
    <w:multiLevelType w:val="hybridMultilevel"/>
    <w:tmpl w:val="978C5DC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858ED"/>
    <w:multiLevelType w:val="hybridMultilevel"/>
    <w:tmpl w:val="978C5DC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A5095"/>
    <w:multiLevelType w:val="hybridMultilevel"/>
    <w:tmpl w:val="A1F00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23BF3"/>
    <w:multiLevelType w:val="hybridMultilevel"/>
    <w:tmpl w:val="E10C42A0"/>
    <w:lvl w:ilvl="0" w:tplc="BD4238DC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41738"/>
    <w:multiLevelType w:val="hybridMultilevel"/>
    <w:tmpl w:val="7980A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83723"/>
    <w:multiLevelType w:val="hybridMultilevel"/>
    <w:tmpl w:val="B4407F36"/>
    <w:lvl w:ilvl="0" w:tplc="DD3025CA">
      <w:start w:val="1"/>
      <w:numFmt w:val="decimal"/>
      <w:lvlText w:val="%1."/>
      <w:lvlJc w:val="left"/>
      <w:pPr>
        <w:ind w:left="689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7A92F5D"/>
    <w:multiLevelType w:val="hybridMultilevel"/>
    <w:tmpl w:val="F10C102A"/>
    <w:lvl w:ilvl="0" w:tplc="8F52D6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F81568"/>
    <w:multiLevelType w:val="hybridMultilevel"/>
    <w:tmpl w:val="62EA2092"/>
    <w:lvl w:ilvl="0" w:tplc="FF389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4F2D50"/>
    <w:multiLevelType w:val="hybridMultilevel"/>
    <w:tmpl w:val="95A6A284"/>
    <w:lvl w:ilvl="0" w:tplc="B8C85BBC">
      <w:start w:val="9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9F2790"/>
    <w:multiLevelType w:val="hybridMultilevel"/>
    <w:tmpl w:val="8960B326"/>
    <w:lvl w:ilvl="0" w:tplc="344467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A35696"/>
    <w:multiLevelType w:val="hybridMultilevel"/>
    <w:tmpl w:val="F56A8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3C698E"/>
    <w:multiLevelType w:val="hybridMultilevel"/>
    <w:tmpl w:val="72C0934A"/>
    <w:lvl w:ilvl="0" w:tplc="AFD05CA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11"/>
  </w:num>
  <w:num w:numId="5">
    <w:abstractNumId w:val="8"/>
  </w:num>
  <w:num w:numId="6">
    <w:abstractNumId w:val="6"/>
  </w:num>
  <w:num w:numId="7">
    <w:abstractNumId w:val="9"/>
  </w:num>
  <w:num w:numId="8">
    <w:abstractNumId w:val="5"/>
  </w:num>
  <w:num w:numId="9">
    <w:abstractNumId w:val="0"/>
  </w:num>
  <w:num w:numId="10">
    <w:abstractNumId w:val="1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356967"/>
    <w:rsid w:val="0001699F"/>
    <w:rsid w:val="00071EA2"/>
    <w:rsid w:val="000837E4"/>
    <w:rsid w:val="000853BC"/>
    <w:rsid w:val="000A136E"/>
    <w:rsid w:val="000A2123"/>
    <w:rsid w:val="000A3977"/>
    <w:rsid w:val="000A7B14"/>
    <w:rsid w:val="000D4BE2"/>
    <w:rsid w:val="000D5E38"/>
    <w:rsid w:val="00117E94"/>
    <w:rsid w:val="00123FFC"/>
    <w:rsid w:val="00125EFD"/>
    <w:rsid w:val="001342E2"/>
    <w:rsid w:val="00145F13"/>
    <w:rsid w:val="00151CAA"/>
    <w:rsid w:val="001537D4"/>
    <w:rsid w:val="001770AD"/>
    <w:rsid w:val="00196115"/>
    <w:rsid w:val="001A039F"/>
    <w:rsid w:val="001A1CCE"/>
    <w:rsid w:val="001A4731"/>
    <w:rsid w:val="001C155E"/>
    <w:rsid w:val="001D4385"/>
    <w:rsid w:val="001D6412"/>
    <w:rsid w:val="001E7EC9"/>
    <w:rsid w:val="00200EF4"/>
    <w:rsid w:val="00255ADF"/>
    <w:rsid w:val="00285737"/>
    <w:rsid w:val="00294D9B"/>
    <w:rsid w:val="002A3011"/>
    <w:rsid w:val="002A56D1"/>
    <w:rsid w:val="002B0CE8"/>
    <w:rsid w:val="002B2423"/>
    <w:rsid w:val="002B2678"/>
    <w:rsid w:val="002C0849"/>
    <w:rsid w:val="002C72B2"/>
    <w:rsid w:val="002D5345"/>
    <w:rsid w:val="002E1B4B"/>
    <w:rsid w:val="002E64F1"/>
    <w:rsid w:val="002F3BA1"/>
    <w:rsid w:val="00313796"/>
    <w:rsid w:val="00320FEF"/>
    <w:rsid w:val="00333AA8"/>
    <w:rsid w:val="003420FF"/>
    <w:rsid w:val="00343897"/>
    <w:rsid w:val="00351E18"/>
    <w:rsid w:val="00355BE6"/>
    <w:rsid w:val="00356967"/>
    <w:rsid w:val="00357388"/>
    <w:rsid w:val="00362FDB"/>
    <w:rsid w:val="003D3B08"/>
    <w:rsid w:val="003F69C7"/>
    <w:rsid w:val="00405F49"/>
    <w:rsid w:val="0040755E"/>
    <w:rsid w:val="004345E0"/>
    <w:rsid w:val="004546C7"/>
    <w:rsid w:val="00472E20"/>
    <w:rsid w:val="00486115"/>
    <w:rsid w:val="004A4B60"/>
    <w:rsid w:val="00501414"/>
    <w:rsid w:val="00526DA4"/>
    <w:rsid w:val="00527E09"/>
    <w:rsid w:val="00530300"/>
    <w:rsid w:val="0054474C"/>
    <w:rsid w:val="00550A1C"/>
    <w:rsid w:val="00556000"/>
    <w:rsid w:val="005711D5"/>
    <w:rsid w:val="0058356C"/>
    <w:rsid w:val="00586E50"/>
    <w:rsid w:val="005A0348"/>
    <w:rsid w:val="005B423F"/>
    <w:rsid w:val="005D5A5C"/>
    <w:rsid w:val="005E5335"/>
    <w:rsid w:val="006004CD"/>
    <w:rsid w:val="006030CF"/>
    <w:rsid w:val="00616512"/>
    <w:rsid w:val="006322CE"/>
    <w:rsid w:val="00642776"/>
    <w:rsid w:val="006466BD"/>
    <w:rsid w:val="006523CD"/>
    <w:rsid w:val="00653A18"/>
    <w:rsid w:val="006678C5"/>
    <w:rsid w:val="00677EF9"/>
    <w:rsid w:val="00690007"/>
    <w:rsid w:val="006948A4"/>
    <w:rsid w:val="00697376"/>
    <w:rsid w:val="006B6581"/>
    <w:rsid w:val="006D485B"/>
    <w:rsid w:val="006E4698"/>
    <w:rsid w:val="0073159F"/>
    <w:rsid w:val="00787E13"/>
    <w:rsid w:val="007C3FA2"/>
    <w:rsid w:val="007C74D0"/>
    <w:rsid w:val="007D513A"/>
    <w:rsid w:val="00805549"/>
    <w:rsid w:val="00816C4F"/>
    <w:rsid w:val="008269BB"/>
    <w:rsid w:val="008350A0"/>
    <w:rsid w:val="00842872"/>
    <w:rsid w:val="0084673C"/>
    <w:rsid w:val="00851A5D"/>
    <w:rsid w:val="0086410E"/>
    <w:rsid w:val="00873454"/>
    <w:rsid w:val="00880312"/>
    <w:rsid w:val="00896E48"/>
    <w:rsid w:val="008A3C97"/>
    <w:rsid w:val="008B6DF7"/>
    <w:rsid w:val="00913566"/>
    <w:rsid w:val="00924B78"/>
    <w:rsid w:val="00933441"/>
    <w:rsid w:val="00982220"/>
    <w:rsid w:val="009824A4"/>
    <w:rsid w:val="00993BBD"/>
    <w:rsid w:val="009978DF"/>
    <w:rsid w:val="009B5518"/>
    <w:rsid w:val="009E38C3"/>
    <w:rsid w:val="009F5DB8"/>
    <w:rsid w:val="00A21B59"/>
    <w:rsid w:val="00A455EA"/>
    <w:rsid w:val="00A708C6"/>
    <w:rsid w:val="00AA4C41"/>
    <w:rsid w:val="00AB4595"/>
    <w:rsid w:val="00AD44ED"/>
    <w:rsid w:val="00AE3774"/>
    <w:rsid w:val="00B43CB1"/>
    <w:rsid w:val="00B56C90"/>
    <w:rsid w:val="00B61516"/>
    <w:rsid w:val="00B74927"/>
    <w:rsid w:val="00B76460"/>
    <w:rsid w:val="00B838A7"/>
    <w:rsid w:val="00B86D73"/>
    <w:rsid w:val="00B9570A"/>
    <w:rsid w:val="00BA49BC"/>
    <w:rsid w:val="00BB5B35"/>
    <w:rsid w:val="00BD0D6C"/>
    <w:rsid w:val="00BE069F"/>
    <w:rsid w:val="00C05096"/>
    <w:rsid w:val="00C14678"/>
    <w:rsid w:val="00C15D08"/>
    <w:rsid w:val="00C226B3"/>
    <w:rsid w:val="00C65188"/>
    <w:rsid w:val="00C80C2B"/>
    <w:rsid w:val="00C9518D"/>
    <w:rsid w:val="00CA3D5D"/>
    <w:rsid w:val="00CC6177"/>
    <w:rsid w:val="00CD28C1"/>
    <w:rsid w:val="00CD609C"/>
    <w:rsid w:val="00CF2452"/>
    <w:rsid w:val="00D00B7B"/>
    <w:rsid w:val="00D21B49"/>
    <w:rsid w:val="00D4577A"/>
    <w:rsid w:val="00D45D03"/>
    <w:rsid w:val="00D510BF"/>
    <w:rsid w:val="00D527BB"/>
    <w:rsid w:val="00D637C0"/>
    <w:rsid w:val="00D75B6E"/>
    <w:rsid w:val="00DA6E4A"/>
    <w:rsid w:val="00DB2BC9"/>
    <w:rsid w:val="00DB4D40"/>
    <w:rsid w:val="00DC0A7F"/>
    <w:rsid w:val="00DE14F2"/>
    <w:rsid w:val="00DE31E8"/>
    <w:rsid w:val="00DF2F8A"/>
    <w:rsid w:val="00DF6DEB"/>
    <w:rsid w:val="00E140CC"/>
    <w:rsid w:val="00E14C6B"/>
    <w:rsid w:val="00E30EAC"/>
    <w:rsid w:val="00E4543A"/>
    <w:rsid w:val="00E5555D"/>
    <w:rsid w:val="00E635C2"/>
    <w:rsid w:val="00E660F4"/>
    <w:rsid w:val="00E676C7"/>
    <w:rsid w:val="00E8775B"/>
    <w:rsid w:val="00E94B11"/>
    <w:rsid w:val="00EB5EAF"/>
    <w:rsid w:val="00EE4C5E"/>
    <w:rsid w:val="00EF276E"/>
    <w:rsid w:val="00F01B89"/>
    <w:rsid w:val="00F252CA"/>
    <w:rsid w:val="00F4717C"/>
    <w:rsid w:val="00F50A40"/>
    <w:rsid w:val="00F62FD3"/>
    <w:rsid w:val="00F83ED8"/>
    <w:rsid w:val="00FB05C6"/>
    <w:rsid w:val="00FB6315"/>
    <w:rsid w:val="00FC4231"/>
    <w:rsid w:val="00FE7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2B"/>
  </w:style>
  <w:style w:type="paragraph" w:styleId="1">
    <w:name w:val="heading 1"/>
    <w:basedOn w:val="a"/>
    <w:next w:val="a"/>
    <w:link w:val="10"/>
    <w:uiPriority w:val="9"/>
    <w:qFormat/>
    <w:rsid w:val="004546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546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B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6C4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546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546C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Strong"/>
    <w:basedOn w:val="a0"/>
    <w:uiPriority w:val="22"/>
    <w:qFormat/>
    <w:rsid w:val="00E5555D"/>
    <w:rPr>
      <w:b/>
      <w:bCs/>
    </w:rPr>
  </w:style>
  <w:style w:type="character" w:customStyle="1" w:styleId="s0">
    <w:name w:val="s0"/>
    <w:basedOn w:val="a0"/>
    <w:rsid w:val="00AA4C4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No Spacing"/>
    <w:uiPriority w:val="1"/>
    <w:qFormat/>
    <w:rsid w:val="00B749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epgb.akmol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4028</TotalTime>
  <Pages>1</Pages>
  <Words>1732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2019-03-07T09:38:00Z</cp:lastPrinted>
  <dcterms:created xsi:type="dcterms:W3CDTF">2017-06-16T08:30:00Z</dcterms:created>
  <dcterms:modified xsi:type="dcterms:W3CDTF">2019-03-11T11:49:00Z</dcterms:modified>
</cp:coreProperties>
</file>